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32"/>
      <w:bookmarkStart w:id="1" w:name="bookmark31"/>
      <w:bookmarkStart w:id="2" w:name="bookmark30"/>
      <w:r>
        <w:rPr>
          <w:color w:val="000000"/>
          <w:spacing w:val="0"/>
          <w:w w:val="100"/>
          <w:position w:val="0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1</w:t>
      </w:r>
      <w:bookmarkEnd w:id="0"/>
      <w:bookmarkEnd w:id="1"/>
      <w:bookmarkEnd w:id="2"/>
      <w:bookmarkStart w:id="15" w:name="_GoBack"/>
      <w:bookmarkEnd w:id="15"/>
    </w:p>
    <w:p>
      <w:pPr>
        <w:pStyle w:val="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3"/>
      <w:bookmarkStart w:id="4" w:name="bookmark34"/>
      <w:bookmarkStart w:id="5" w:name="bookmark35"/>
      <w:r>
        <w:rPr>
          <w:color w:val="000000"/>
          <w:spacing w:val="0"/>
          <w:w w:val="100"/>
          <w:position w:val="0"/>
        </w:rPr>
        <w:t>本市受检建筑施工企业名单（市级检查）</w:t>
      </w:r>
      <w:bookmarkEnd w:id="3"/>
      <w:bookmarkEnd w:id="4"/>
      <w:bookmarkEnd w:id="5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3701"/>
        <w:gridCol w:w="48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企业受检资质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重庆智新通信工程有限责任公司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施工总承包通信工程二级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重庆淪中金属网制造有限公司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专业承包公路交通工程（公路安全设施分项） 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重庆淪信路桥发展有限公司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专业承包公路交通工程（公路安全设施）二 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专业承包公路交通工程（公路机电工程分项） 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重庆渝能建筑安装工程有限公司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专业承包输变电工程二级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重庆天生建设工程有限公司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3686"/>
        <w:gridCol w:w="48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专业承包输变电工程三级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重庆市永南建筑工程有限责任公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重庆市和霖建筑工程有限责任公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专业承包起重设备安装工程三级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施工总承包公路工程三级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专业承包公路路面工程三级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重庆平元建筑工程有限公司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施工总承包石油化工工程三级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施工总承包公路工程三级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9"/>
        <w:gridCol w:w="3701"/>
        <w:gridCol w:w="48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专业承包公路路基工程三级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专业承包公路路面工程三级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重庆平旺建设集团有限公司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重庆龙市建设工程有限公司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重庆力巨建筑工程有限公司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重庆锦新建设集团有限公司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施工总承包公路工程三级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3679"/>
        <w:gridCol w:w="48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重庆建工桥梁工程有限责任公司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专业承包预拌混凝土不分等级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施工总承包公路工程二级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专业承包起重设备安装工程二级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重庆建工工业有限公司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专业承包起重设备安装工程一级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专业承包水工金属结构制作与安装工程二级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重庆桂佳建筑工程有限公司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</w:tr>
    </w:tbl>
    <w:p>
      <w:p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43" w:right="1253" w:bottom="1881" w:left="1495" w:header="0" w:footer="3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9"/>
        <w:gridCol w:w="3686"/>
        <w:gridCol w:w="48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重庆工业设备安装集团有限公司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施工总承包冶金工程二级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施工总承包石油化工工程一级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专业承包公路交通工程（公路机电工程）二 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重庆方园建筑工程集团有限公司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重庆昌林建筑工程有限公司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专业承包城市及道路照明工程一级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62"/>
        <w:gridCol w:w="48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 专业承包钢结构工程二级 施工总承包建筑工程一级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施工总承包市政公用工程一级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林同桟国际工程咨询（中国）有 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施工总承包市政公用工程一级</w:t>
            </w:r>
          </w:p>
        </w:tc>
      </w:tr>
    </w:tbl>
    <w:p>
      <w:pPr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943" w:right="1253" w:bottom="1881" w:left="1495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14"/>
        <w:keepNext/>
        <w:keepLines/>
        <w:framePr w:w="907" w:h="367" w:wrap="auto" w:vAnchor="margin" w:hAnchor="page" w:x="160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" w:name="bookmark37"/>
      <w:bookmarkStart w:id="7" w:name="bookmark36"/>
      <w:bookmarkStart w:id="8" w:name="bookmark38"/>
      <w:r>
        <w:rPr>
          <w:color w:val="000000"/>
          <w:spacing w:val="0"/>
          <w:w w:val="100"/>
          <w:position w:val="0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2</w:t>
      </w:r>
      <w:bookmarkEnd w:id="6"/>
      <w:bookmarkEnd w:id="7"/>
      <w:bookmarkEnd w:id="8"/>
    </w:p>
    <w:p>
      <w:pPr>
        <w:pStyle w:val="18"/>
        <w:keepNext/>
        <w:keepLines/>
        <w:framePr w:w="5659" w:h="389" w:wrap="auto" w:vAnchor="margin" w:hAnchor="page" w:x="3112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" w:name="bookmark41"/>
      <w:bookmarkStart w:id="10" w:name="bookmark40"/>
      <w:bookmarkStart w:id="11" w:name="bookmark39"/>
      <w:r>
        <w:rPr>
          <w:color w:val="000000"/>
          <w:spacing w:val="0"/>
          <w:w w:val="100"/>
          <w:position w:val="0"/>
        </w:rPr>
        <w:t>本市受检建筑施工企业名单（区县检查）</w:t>
      </w:r>
      <w:bookmarkEnd w:id="9"/>
      <w:bookmarkEnd w:id="10"/>
      <w:bookmarkEnd w:id="11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重庆鑫广缘装饰工程有限公司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重庆江飞建筑工程有限公司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重庆匠合一建筑劳务有限公司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重庆艺凯建筑工程有限公司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重庆杰夫装饰工程有限公司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重庆市航鼎建筑工程有限公司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重庆银河建筑工程有限公司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1549" w:wrap="auto" w:vAnchor="margin" w:hAnchor="page" w:x="1535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重庆卓磊建筑工程有限责任公司</w:t>
            </w:r>
          </w:p>
        </w:tc>
      </w:tr>
    </w:tbl>
    <w:p>
      <w:pPr>
        <w:framePr w:w="4457" w:h="11549" w:wrap="auto" w:vAnchor="margin" w:hAnchor="page" w:x="1535" w:y="959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36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企业受检资质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巴南区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54686B"/>
                <w:spacing w:val="0"/>
                <w:w w:val="100"/>
                <w:position w:val="0"/>
                <w:sz w:val="22"/>
                <w:szCs w:val="22"/>
              </w:rPr>
              <w:t>施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1549" w:wrap="auto" w:vAnchor="margin" w:hAnchor="page" w:x="5927" w:y="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1549" w:wrap="auto" w:vAnchor="margin" w:hAnchor="page" w:x="5927" w:y="959"/>
            </w:pPr>
          </w:p>
        </w:tc>
      </w:tr>
    </w:tbl>
    <w:p>
      <w:pPr>
        <w:framePr w:w="4723" w:h="11549" w:wrap="auto" w:vAnchor="margin" w:hAnchor="page" w:x="5927" w:y="959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2065" w:right="1251" w:bottom="1225" w:left="1534" w:header="1637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3614"/>
        <w:gridCol w:w="3600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重庆通登建筑装饰工程有限公司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重庆南洋建筑安装工程有限公司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重庆朗然建筑加固工程有限公司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重庆勤咏消防工程有限公司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璧山区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重庆捷沃建筑工程有限公司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重庆恒顶建筑劳务有限公司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重庆树之都园林工程有限公司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重庆天运发建设工程有限公司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重庆市合什建筑工程有限公司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重庆汇茂建筑劳务有限公司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重庆泰迈建设工程有限公司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重庆志存远装饰工程有限公司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大渡口 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重庆市三联混凝土有限责任公司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专业承包预拌混凝土不分等级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重庆土与木建筑装饰工程有限公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重庆琨洋建筑劳务有限公司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12" w:type="default"/>
          <w:footerReference r:id="rId13" w:type="even"/>
          <w:footnotePr>
            <w:numFmt w:val="decimal"/>
          </w:footnotePr>
          <w:pgSz w:w="11900" w:h="16840"/>
          <w:pgMar w:top="1987" w:right="1266" w:bottom="1987" w:left="1554" w:header="1559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重庆益帆晟建筑劳务有限公司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重庆固巨垒建设工程有限公司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重庆亿科建设工程有限公司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重庆茗才劳务有限公司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重庆雅润金属结构有限公司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重庆精渝造建设工程有限公司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重庆市宏康建设有限公司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重庆市圣峰建设工程有限公司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重庆伊顿装饰工程有限公司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重庆弘星建设有限公司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重庆市大足区精诚电力发展有限 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重庆弘吉建筑劳务有限公司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重庆鸿煜天装饰工程有限公司</w:t>
            </w:r>
          </w:p>
        </w:tc>
      </w:tr>
    </w:tbl>
    <w:p>
      <w:pPr>
        <w:framePr w:w="4486" w:h="12506" w:wrap="auto" w:vAnchor="margin" w:hAnchor="page" w:x="1521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9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施工总承包铁路工程三级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专业承包水利水电机电安装工程 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大足区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专业承包输变电工程三级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涪陵区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专业承包建筑幕墙工程一级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28" w:y="1"/>
            </w:pPr>
          </w:p>
        </w:tc>
      </w:tr>
    </w:tbl>
    <w:p>
      <w:pPr>
        <w:framePr w:w="4709" w:h="12506" w:wrap="auto" w:vAnchor="margin" w:hAnchor="page" w:x="5928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erReference r:id="rId14" w:type="default"/>
          <w:footerReference r:id="rId15" w:type="even"/>
          <w:footnotePr>
            <w:numFmt w:val="decimal"/>
          </w:footnotePr>
          <w:pgSz w:w="11900" w:h="16840"/>
          <w:pgMar w:top="1915" w:right="1264" w:bottom="1217" w:left="1520" w:header="1487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36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重庆市涪陵区新冠装饰设计工程 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重庆康瑞建筑劳务有限公司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重庆联鑫建筑工程有限公司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重庆凌朗建筑工程有限公司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重庆煜梦宸建筑劳务有限公司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重庆市千英建筑工程有限公司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重庆市涪陵区新城区市政园林有 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重庆宇宝保温工程有限公司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重庆市翔峰建筑工程有限公司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重庆市泽超建筑劳务有限公司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14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重庆路业建筑工程有限公司</w:t>
            </w:r>
          </w:p>
        </w:tc>
      </w:tr>
    </w:tbl>
    <w:p>
      <w:pPr>
        <w:framePr w:w="4414" w:h="12514" w:wrap="auto" w:vAnchor="margin" w:hAnchor="page" w:x="1555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2"/>
        <w:gridCol w:w="10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专业承包起重设备安装工程三级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14" w:wrap="auto" w:vAnchor="margin" w:hAnchor="page" w:x="5940" w:y="1"/>
            </w:pPr>
          </w:p>
        </w:tc>
      </w:tr>
    </w:tbl>
    <w:p>
      <w:pPr>
        <w:framePr w:w="4687" w:h="12514" w:wrap="auto" w:vAnchor="margin" w:hAnchor="page" w:x="5940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erReference r:id="rId16" w:type="default"/>
          <w:footerReference r:id="rId17" w:type="even"/>
          <w:footnotePr>
            <w:numFmt w:val="decimal"/>
          </w:footnotePr>
          <w:pgSz w:w="11900" w:h="16840"/>
          <w:pgMar w:top="2008" w:right="1273" w:bottom="1102" w:left="1554" w:header="158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36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86" w:h="12506" w:wrap="auto" w:vAnchor="margin" w:hAnchor="page" w:x="152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86" w:h="12506" w:wrap="auto" w:vAnchor="margin" w:hAnchor="page" w:x="152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重庆天驭首装饰工程有限公司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重庆市大林建筑劳务有限公司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重庆市吉力建筑劳务有限公司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重庆睿商瑞虎建筑劳务有限公司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重庆市泽安建筑工程集团有限公</w:t>
            </w:r>
          </w:p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重庆冠通建设工程有限公司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重庆聚迈电器有限公司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重庆力峰灯具制造有限公司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重庆足策建筑劳务有限公司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重庆隆福建筑劳务有限公司</w:t>
            </w:r>
          </w:p>
        </w:tc>
      </w:tr>
    </w:tbl>
    <w:p>
      <w:pPr>
        <w:framePr w:w="4486" w:h="12506" w:wrap="auto" w:vAnchor="margin" w:hAnchor="page" w:x="1520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2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案）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专业承包建筑装修装饰工程一级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施工总承包公路工程三级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506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506" w:wrap="auto" w:vAnchor="margin" w:hAnchor="page" w:x="5933" w:y="1"/>
            </w:pPr>
          </w:p>
        </w:tc>
      </w:tr>
    </w:tbl>
    <w:p>
      <w:pPr>
        <w:framePr w:w="4709" w:h="12506" w:wrap="auto" w:vAnchor="margin" w:hAnchor="page" w:x="5933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erReference r:id="rId18" w:type="default"/>
          <w:footerReference r:id="rId19" w:type="even"/>
          <w:footnotePr>
            <w:numFmt w:val="decimal"/>
          </w:footnotePr>
          <w:pgSz w:w="11900" w:h="16840"/>
          <w:pgMar w:top="1943" w:right="1259" w:bottom="1189" w:left="1519" w:header="1515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28" w:h="12499" w:wrap="auto" w:vAnchor="margin" w:hAnchor="page" w:x="156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28" w:h="12499" w:wrap="auto" w:vAnchor="margin" w:hAnchor="page" w:x="1563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重庆港希建筑工程有限公司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渝年建设集团有限公司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重庆荣信建设有限责任公司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重庆市江津区水工工程有限公司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重庆武东建筑劳务有限公司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重庆承胜钢结构工程有限公司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重庆三洲实业有限公司</w:t>
            </w:r>
          </w:p>
        </w:tc>
      </w:tr>
    </w:tbl>
    <w:p>
      <w:pPr>
        <w:framePr w:w="4428" w:h="12499" w:wrap="auto" w:vAnchor="margin" w:hAnchor="page" w:x="1563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10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专业承包建筑装修装饰工程一级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江津区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</w:tbl>
    <w:p>
      <w:pPr>
        <w:framePr w:w="4687" w:h="12499" w:wrap="auto" w:vAnchor="margin" w:hAnchor="page" w:x="595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erReference r:id="rId20" w:type="default"/>
          <w:footerReference r:id="rId21" w:type="even"/>
          <w:footnotePr>
            <w:numFmt w:val="decimal"/>
          </w:footnotePr>
          <w:pgSz w:w="11900" w:h="16840"/>
          <w:pgMar w:top="2037" w:right="1260" w:bottom="1066" w:left="1562" w:header="1609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重庆君特节能科技有限公司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重庆市从众建筑劳务有限公司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重庆市九著电力安装工程有限公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重庆速钦建筑劳务有限公司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重庆鑫瑞建筑安装工程有限公司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重庆首页工程设计咨询有限责任 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重庆伟耀建筑劳务有限公司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重庆驰旭混凝土有限公司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重庆美尊装饰工程有限公司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重庆三平建筑劳务有限公司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重庆铭洼建设工程有限公司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重庆泰信电力设计有限公司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重庆赛维实业有限公司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重庆市海拓建筑机械租赁有限公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重庆昆源建筑工程有限公司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8()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重庆刚瑞建筑劳务有限公司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重庆俊臻豪建筑劳务有限公司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重庆津贵鑫建筑劳务有限公司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重庆展现建筑劳务有限公司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9" w:wrap="auto" w:vAnchor="margin" w:hAnchor="page" w:x="15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重庆硕登建筑劳务有限公司</w:t>
            </w:r>
          </w:p>
        </w:tc>
      </w:tr>
    </w:tbl>
    <w:p>
      <w:pPr>
        <w:framePr w:w="4464" w:h="12499" w:wrap="auto" w:vAnchor="margin" w:hAnchor="page" w:x="1543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36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专业承包输变电工程三级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专业承包预拌混凝土不分等级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专业承包起重设备安装工程三级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专业承包建筑装修装饰工程一级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42" w:y="1"/>
            </w:pPr>
          </w:p>
        </w:tc>
      </w:tr>
    </w:tbl>
    <w:p>
      <w:pPr>
        <w:framePr w:w="4723" w:h="12499" w:wrap="auto" w:vAnchor="margin" w:hAnchor="page" w:x="5942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erReference r:id="rId22" w:type="default"/>
          <w:footerReference r:id="rId23" w:type="even"/>
          <w:footnotePr>
            <w:numFmt w:val="decimal"/>
          </w:footnotePr>
          <w:pgSz w:w="11900" w:h="16840"/>
          <w:pgMar w:top="1921" w:right="1236" w:bottom="1218" w:left="1542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28" w:h="12506" w:wrap="auto" w:vAnchor="margin" w:hAnchor="page" w:x="156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28" w:h="12506" w:wrap="auto" w:vAnchor="margin" w:hAnchor="page" w:x="1563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重庆德鑫建筑工程有限公司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重庆市鑫江建设工程有限公司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重庆恒屹建设工程有限公司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美通能源科技（重庆）有限公司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重庆佳禄兴建筑劳务有限公司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重庆利甬建筑劳务有限公司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重庆福人消防工程有限公司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重庆权路建筑劳务有限公司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重庆建金建筑工程有限公司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重庆市渝耀建设工程有限公司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重庆佳宛装饰设计有限责任公司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重庆玖零玖建筑工程有限公司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重庆晟赞建设工程有限公司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重庆泰克博业建筑工程有限公司</w:t>
            </w:r>
          </w:p>
        </w:tc>
      </w:tr>
    </w:tbl>
    <w:p>
      <w:pPr>
        <w:framePr w:w="4428" w:h="12506" w:wrap="auto" w:vAnchor="margin" w:hAnchor="page" w:x="1563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专业承包建筑装修装饰工程一级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经开区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专业承包公路路面工程三级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55" w:y="1"/>
            </w:pPr>
          </w:p>
        </w:tc>
      </w:tr>
    </w:tbl>
    <w:p>
      <w:pPr>
        <w:framePr w:w="4702" w:h="12506" w:wrap="auto" w:vAnchor="margin" w:hAnchor="page" w:x="595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15" w:right="1245" w:bottom="1109" w:left="1562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重庆晶昱建筑工程有限公司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重庆荣迈建设工程有限公司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重庆宗越建筑工程有限公司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重庆凡玖建设工程有限公司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重庆会零伍建筑劳务有限公司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重庆塑宁建筑工程有限公司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重庆郅安建筑工程有限责任公司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重庆锦琛建筑劳务有限公司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重庆途登建筑劳务有限公司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1" w:h="12499" w:wrap="auto" w:vAnchor="margin" w:hAnchor="page" w:x="15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重庆鼎仑建筑工程有限公司</w:t>
            </w:r>
          </w:p>
        </w:tc>
      </w:tr>
    </w:tbl>
    <w:p>
      <w:pPr>
        <w:framePr w:w="4471" w:h="12499" w:wrap="auto" w:vAnchor="margin" w:hAnchor="page" w:x="1533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36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专业承包输变电工程三级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开州区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9" w:wrap="auto" w:vAnchor="margin" w:hAnchor="page" w:x="5925" w:y="1"/>
            </w:pPr>
          </w:p>
        </w:tc>
      </w:tr>
    </w:tbl>
    <w:p>
      <w:pPr>
        <w:framePr w:w="4723" w:h="12499" w:wrap="auto" w:vAnchor="margin" w:hAnchor="page" w:x="592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32" w:right="1253" w:bottom="1199" w:left="1532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36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重庆吉淮建筑工程有限公司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重庆卓淮建筑万务有限公司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重庆凌美建筑工程有限公司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重庆川毅建筑工程有限公司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重庆森盛建筑劳务有限责任公司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重庆海鸿天帮建筑工程有限公司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重庆至慧诚建设工程有限公司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重庆保罗建筑劳务有限公司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重庆汇洽建筑万务有限公司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重庆壹吉建筑工程有限公司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重庆津阳建筑工程有限公司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重庆自豪建筑劳务有限公司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14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重庆玉环建筑工程有限公司</w:t>
            </w:r>
          </w:p>
        </w:tc>
      </w:tr>
    </w:tbl>
    <w:p>
      <w:pPr>
        <w:framePr w:w="4406" w:h="12514" w:wrap="auto" w:vAnchor="margin" w:hAnchor="page" w:x="1563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梁平区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14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14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14" w:wrap="auto" w:vAnchor="margin" w:hAnchor="page" w:x="5940" w:y="1"/>
            </w:pPr>
          </w:p>
        </w:tc>
      </w:tr>
    </w:tbl>
    <w:p>
      <w:pPr>
        <w:framePr w:w="4702" w:h="12514" w:wrap="auto" w:vAnchor="margin" w:hAnchor="page" w:x="5940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15" w:right="1260" w:bottom="1102" w:left="1562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86" w:h="12478" w:wrap="auto" w:vAnchor="margin" w:hAnchor="page" w:x="152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86" w:h="12478" w:wrap="auto" w:vAnchor="margin" w:hAnchor="page" w:x="1528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重庆骏洋建设有限公司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重庆市亿金建筑劳务有限公司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重庆正尧建筑工程有限公司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重庆市棊江区科信煤矿安全技术 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重庆市棊安建筑劳务有限公司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78" w:wrap="auto" w:vAnchor="margin" w:hAnchor="page" w:x="152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重庆闻韶建筑工程有限公司</w:t>
            </w:r>
          </w:p>
        </w:tc>
      </w:tr>
    </w:tbl>
    <w:p>
      <w:pPr>
        <w:framePr w:w="4486" w:h="12478" w:wrap="auto" w:vAnchor="margin" w:hAnchor="page" w:x="1528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9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棊江区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施工总承包矿山工程三级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78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478" w:wrap="auto" w:vAnchor="margin" w:hAnchor="page" w:x="5934" w:y="1"/>
            </w:pPr>
          </w:p>
        </w:tc>
      </w:tr>
    </w:tbl>
    <w:p>
      <w:pPr>
        <w:framePr w:w="4716" w:h="12478" w:wrap="auto" w:vAnchor="margin" w:hAnchor="page" w:x="5934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7" w:line="1" w:lineRule="exact"/>
      </w:pPr>
    </w:p>
    <w:p>
      <w:pPr>
        <w:widowControl w:val="0"/>
        <w:spacing w:line="1" w:lineRule="exact"/>
        <w:sectPr>
          <w:footerReference r:id="rId24" w:type="default"/>
          <w:footerReference r:id="rId25" w:type="even"/>
          <w:footnotePr>
            <w:numFmt w:val="decimal"/>
          </w:footnotePr>
          <w:pgSz w:w="11900" w:h="16840"/>
          <w:pgMar w:top="1949" w:right="1251" w:bottom="1183" w:left="1527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3622"/>
        <w:gridCol w:w="3600"/>
        <w:gridCol w:w="10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128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重庆市棊江区文龙建筑工程有限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重庆科铁科技有限公司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重庆天明建筑劳务有限公司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重庆涛升建筑工程有限公司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重庆玖旭装饰工程有限公司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荣昌区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重庆玖岑建筑劳务有限公司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重庆齐胜建筑工程有限公司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重庆堂皇建筑劳务有限公司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重庆辰宸建筑劳务有限公司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重庆帝道建筑工程有限公司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重庆寅伟建筑工程有限责任公司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中冠（重庆）幕墙工程有限公司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沙坪坝 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29"/>
        <w:gridCol w:w="3593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重庆嘉陵制冷空调设备有限公司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重庆辉昌昊建筑结构加固有限公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重庆联科节能建材有限公司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专业承包防水防腐保温工程一级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重庆高开电力设备有限公司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重庆神彩涂装工程有限公司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重庆美可施涂装工程有限公司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重庆川耀装饰工程设计有限公司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重庆久固地基基础工程有限公司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重庆极康净化设备有限公司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重庆新豪耀建筑工程有限责任公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重庆锐雯建筑工程有限公司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重庆市百年建筑机械有限公司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专业承包起重设备安装工程二级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重庆万发建筑安装有限公司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赛宝创新（重庆）科技有限公司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重庆碧泉建筑装饰工程有限公司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重庆欧林绿色建筑工程有限公司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专业承包防水防腐保温工程一级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ectPr>
          <w:footnotePr>
            <w:numFmt w:val="decimal"/>
          </w:footnotePr>
          <w:pgSz w:w="11900" w:h="16840"/>
          <w:pgMar w:top="1989" w:right="1250" w:bottom="2116" w:left="1536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42" w:h="12506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42" w:h="12506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重庆华懿欣科技有限公司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重庆市固立建材有限公司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重庆瓦博建筑工程有限公司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重庆乙洋建筑装饰工程有限公司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重庆澳能科建科技有限公司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重庆市乙方建筑工程有限责任公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重庆锐固建筑工程有限公司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42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重庆崛起建设工程有限公司</w:t>
            </w:r>
          </w:p>
        </w:tc>
      </w:tr>
    </w:tbl>
    <w:p>
      <w:pPr>
        <w:framePr w:w="4442" w:h="12506" w:wrap="auto" w:vAnchor="margin" w:hAnchor="page" w:x="1555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专业承包预拌混凝土不分等级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专业承包建筑装修装饰工程一级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铜梁区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94" w:h="12506" w:wrap="auto" w:vAnchor="margin" w:hAnchor="page" w:x="5955" w:y="1"/>
            </w:pPr>
          </w:p>
        </w:tc>
      </w:tr>
    </w:tbl>
    <w:p>
      <w:pPr>
        <w:framePr w:w="4694" w:h="12506" w:wrap="auto" w:vAnchor="margin" w:hAnchor="page" w:x="595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51" w:right="1252" w:bottom="1074" w:left="155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64" w:h="12521" w:wrap="auto" w:vAnchor="margin" w:hAnchor="page" w:x="152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64" w:h="12521" w:wrap="auto" w:vAnchor="margin" w:hAnchor="page" w:x="1526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重庆森黎科技有限公司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重庆江屿林建设工程有限公司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重庆潜能燃气股份有限公司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重庆稳舵建筑工程有限公司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重庆万腾建筑材料有限公司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重庆市立树建筑劳务有限公司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重庆汐峰建筑劳务有限公司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重庆市恒双德铭建筑工程有限公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重庆英嘉建筑劳务有限公司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重庆明垦建材有限公司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21" w:wrap="auto" w:vAnchor="margin" w:hAnchor="page" w:x="15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重庆市万州区万泰建筑工程公司</w:t>
            </w:r>
          </w:p>
        </w:tc>
      </w:tr>
    </w:tbl>
    <w:p>
      <w:pPr>
        <w:framePr w:w="4464" w:h="12521" w:wrap="auto" w:vAnchor="margin" w:hAnchor="page" w:x="1526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3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万州区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521" w:wrap="auto" w:vAnchor="margin" w:hAnchor="page" w:x="59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521" w:wrap="auto" w:vAnchor="margin" w:hAnchor="page" w:x="5910" w:y="1"/>
            </w:pPr>
          </w:p>
        </w:tc>
      </w:tr>
    </w:tbl>
    <w:p>
      <w:pPr>
        <w:framePr w:w="4730" w:h="12521" w:wrap="auto" w:vAnchor="margin" w:hAnchor="page" w:x="5910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0" w:line="1" w:lineRule="exact"/>
      </w:pPr>
    </w:p>
    <w:p>
      <w:pPr>
        <w:widowControl w:val="0"/>
        <w:spacing w:line="1" w:lineRule="exact"/>
        <w:sectPr>
          <w:footerReference r:id="rId26" w:type="default"/>
          <w:footerReference r:id="rId27" w:type="even"/>
          <w:footnotePr>
            <w:numFmt w:val="decimal"/>
          </w:footnotePr>
          <w:pgSz w:w="11900" w:h="16840"/>
          <w:pgMar w:top="1958" w:right="1261" w:bottom="1174" w:left="1525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14" w:h="12506" w:wrap="auto" w:vAnchor="margin" w:hAnchor="page" w:x="157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14" w:h="12506" w:wrap="auto" w:vAnchor="margin" w:hAnchor="page" w:x="1577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重庆市诚胤建筑劳务有限公司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重庆市顺超劳务有限公司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重庆灿联建筑劳务有限公司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重庆市俊锐建筑劳务有限公司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重庆市寰杉建筑工程有限公司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重庆市万州区立傲建筑工程有限 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重庆成根实业有限公司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重庆龙冠建筑工程有限公司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重庆赛林装饰工程有限公司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重庆市川湖建筑工程有限公司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重庆依芮明博商贸有限公司</w:t>
            </w:r>
          </w:p>
        </w:tc>
      </w:tr>
    </w:tbl>
    <w:p>
      <w:pPr>
        <w:framePr w:w="4414" w:h="12506" w:wrap="auto" w:vAnchor="margin" w:hAnchor="page" w:x="1577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专业承包公路路面工程三级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55" w:y="1"/>
            </w:pPr>
          </w:p>
        </w:tc>
      </w:tr>
    </w:tbl>
    <w:p>
      <w:pPr>
        <w:framePr w:w="4702" w:h="12506" w:wrap="auto" w:vAnchor="margin" w:hAnchor="page" w:x="595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59" w:right="1245" w:bottom="1067" w:left="1576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重庆宗信盛拓建设工程有限公司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重庆兴慈建筑劳务有限公司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重庆市巫山振兴农业集团有限公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重庆德聚仁合建筑工程有限公司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85" w:wrap="auto" w:vAnchor="margin" w:hAnchor="page" w:x="15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重庆杰恒建设有限公司</w:t>
            </w:r>
          </w:p>
        </w:tc>
      </w:tr>
    </w:tbl>
    <w:p>
      <w:pPr>
        <w:framePr w:w="4486" w:h="12485" w:wrap="auto" w:vAnchor="margin" w:hAnchor="page" w:x="1519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50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85" w:wrap="auto" w:vAnchor="margin" w:hAnchor="page" w:x="5918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巫山县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专业承包公路交通工程（公路安 全设施）二级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施工总承包公路工程三级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85" w:wrap="auto" w:vAnchor="margin" w:hAnchor="page" w:x="5918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专业承包公路交通工程（公路机 电工程）二级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30" w:h="12485" w:wrap="auto" w:vAnchor="margin" w:hAnchor="page" w:x="5918" w:y="1"/>
            </w:pPr>
          </w:p>
        </w:tc>
      </w:tr>
    </w:tbl>
    <w:p>
      <w:pPr>
        <w:framePr w:w="4730" w:h="12485" w:wrap="auto" w:vAnchor="margin" w:hAnchor="page" w:x="5918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49" w:right="1252" w:bottom="1183" w:left="1518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36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14" w:h="12499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14" w:h="12499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重庆珑蓉建筑工程有限公司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重庆蓝晟建筑劳务有限公司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重庆隆铭建筑万务有限公司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重庆润伦建筑工程有限公司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重庆恩基矿业（集团）有限公司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重庆渝诚智消防技术有限公司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重庆双瑞建筑劳务有限公司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重庆永川燃气有限责任公司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重庆市辉冠建筑工程有限公司</w:t>
            </w:r>
          </w:p>
        </w:tc>
      </w:tr>
    </w:tbl>
    <w:p>
      <w:pPr>
        <w:framePr w:w="4414" w:h="12499" w:wrap="auto" w:vAnchor="margin" w:hAnchor="page" w:x="1555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9"/>
        <w:gridCol w:w="10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专业承包消防设施工程一级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9" w:wrap="auto" w:vAnchor="margin" w:hAnchor="page" w:x="5933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专业承包建筑装修装饰工程一级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专业承包输变电工程三级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武隆区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永川区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施工总承包矿山工程三级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专业承包起重设备安装工程三级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9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99" w:wrap="auto" w:vAnchor="margin" w:hAnchor="page" w:x="5933" w:y="1"/>
            </w:pPr>
          </w:p>
        </w:tc>
      </w:tr>
    </w:tbl>
    <w:p>
      <w:pPr>
        <w:framePr w:w="4702" w:h="12499" w:wrap="auto" w:vAnchor="margin" w:hAnchor="page" w:x="5933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44" w:right="1266" w:bottom="1080" w:left="155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86" w:h="12506" w:wrap="auto" w:vAnchor="margin" w:hAnchor="page" w:x="152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86" w:h="12506" w:wrap="auto" w:vAnchor="margin" w:hAnchor="page" w:x="152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重庆市智友建筑劳务有限公司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重庆市缔固建筑工程有限公司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重庆市金琪广告装饰有限公司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重庆银坤矿业开发（集团）有限 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重庆市创美装饰工程有限责任公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重庆地道建筑劳务有限公司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重庆市盛邦建筑工程有限公司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重庆君澜建筑工程有限公司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重庆德望建筑劳务有限责任公司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06" w:wrap="auto" w:vAnchor="margin" w:hAnchor="page" w:x="15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重庆海聂建设工程有限公司</w:t>
            </w:r>
          </w:p>
        </w:tc>
      </w:tr>
    </w:tbl>
    <w:p>
      <w:pPr>
        <w:framePr w:w="4486" w:h="12506" w:wrap="auto" w:vAnchor="margin" w:hAnchor="page" w:x="1520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9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506" w:wrap="auto" w:vAnchor="margin" w:hAnchor="page" w:x="5934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施工总承包矿山工程二级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酉阳土 家族苗 族自治 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506" w:wrap="auto" w:vAnchor="margin" w:hAnchor="page" w:x="59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16" w:h="12506" w:wrap="auto" w:vAnchor="margin" w:hAnchor="page" w:x="5934" w:y="1"/>
            </w:pPr>
          </w:p>
        </w:tc>
      </w:tr>
    </w:tbl>
    <w:p>
      <w:pPr>
        <w:framePr w:w="4716" w:h="12506" w:wrap="auto" w:vAnchor="margin" w:hAnchor="page" w:x="5934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erReference r:id="rId28" w:type="default"/>
          <w:footerReference r:id="rId29" w:type="even"/>
          <w:footnotePr>
            <w:numFmt w:val="decimal"/>
          </w:footnotePr>
          <w:pgSz w:w="11900" w:h="16840"/>
          <w:pgMar w:top="1934" w:right="1251" w:bottom="1199" w:left="1519" w:header="1506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22"/>
        <w:gridCol w:w="3600"/>
        <w:gridCol w:w="10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重庆市会得水利技术股份有限公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渝北区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重庆桐卓装饰工程有限责任公司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重庆金力环境工程有限责任公司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重庆比特利装饰工程有限公司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重庆贝树公路工程有限公司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施工总承包公路工程三级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重庆天瑞建设工程有限公司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专业承包消防设施工程一级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重庆朗欣建筑工程有限公司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重庆树德岩土工程有限公司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重庆市本翔建筑工程有限公司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219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重庆梦之域建筑工程有限公司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重庆海英市政工程有限公司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221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重庆川君楼宇智能化工程有限公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重庆视窗装饰工程有限公司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重庆廷安建筑劳务有限公司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224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重庆泰亨电力工程有限公司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专业承包输变电工程三级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225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重庆易云轩科技有限公司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专业承包特种工程不分等级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重庆苏信达建筑装饰工程有限公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重庆房与家钢结构有限公司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30" w:type="default"/>
          <w:footerReference r:id="rId31" w:type="even"/>
          <w:footnotePr>
            <w:numFmt w:val="decimal"/>
          </w:footnotePr>
          <w:pgSz w:w="11900" w:h="16840"/>
          <w:pgMar w:top="2037" w:right="1259" w:bottom="2037" w:left="155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64" w:h="12506" w:wrap="auto" w:vAnchor="margin" w:hAnchor="page" w:x="153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64" w:h="12506" w:wrap="auto" w:vAnchor="margin" w:hAnchor="page" w:x="153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重庆宝盈装饰设计工程有限公司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重庆晋嘉实业有限公司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重庆智海消防工程有限公司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重庆豪信建筑劳务有限公司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中电渝绅建设工程有限公司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重庆中燃城市燃气发展有限公司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重庆海茂建筑劳务有限公司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重庆四个七建筑工程有限公司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重庆元浩建筑工程有限公司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506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重庆伦嘉建筑工程有限公司</w:t>
            </w:r>
          </w:p>
        </w:tc>
      </w:tr>
    </w:tbl>
    <w:p>
      <w:pPr>
        <w:framePr w:w="4464" w:h="12506" w:wrap="auto" w:vAnchor="margin" w:hAnchor="page" w:x="1530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9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专业承包输变电工程三级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云阳县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专业承包河湖整治工程三级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06" w:wrap="auto" w:vAnchor="margin" w:hAnchor="page" w:x="59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专业承包起重设备安装工程三级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06" w:wrap="auto" w:vAnchor="margin" w:hAnchor="page" w:x="5922" w:y="1"/>
            </w:pPr>
          </w:p>
        </w:tc>
      </w:tr>
    </w:tbl>
    <w:p>
      <w:pPr>
        <w:framePr w:w="4723" w:h="12506" w:wrap="auto" w:vAnchor="margin" w:hAnchor="page" w:x="5922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47" w:right="1255" w:bottom="1184" w:left="152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28" w:h="12528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28" w:h="12528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28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28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重庆铭欧建设有限公司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28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28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重庆君之航建筑劳务有限公司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28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28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重庆泽津建设工程有限公司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28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528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重庆杰出建设工程有限公司</w:t>
            </w:r>
          </w:p>
        </w:tc>
      </w:tr>
    </w:tbl>
    <w:p>
      <w:pPr>
        <w:framePr w:w="4428" w:h="12528" w:wrap="auto" w:vAnchor="margin" w:hAnchor="page" w:x="1555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00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专业承包桥梁工程三级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专业承包隧道工程三级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528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528" w:wrap="auto" w:vAnchor="margin" w:hAnchor="page" w:x="5955" w:y="1"/>
            </w:pPr>
          </w:p>
        </w:tc>
      </w:tr>
    </w:tbl>
    <w:p>
      <w:pPr>
        <w:framePr w:w="4687" w:h="12528" w:wrap="auto" w:vAnchor="margin" w:hAnchor="page" w:x="595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44" w:right="1259" w:bottom="1073" w:left="155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64" w:h="12492" w:wrap="auto" w:vAnchor="margin" w:hAnchor="page" w:x="153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64" w:h="12492" w:wrap="auto" w:vAnchor="margin" w:hAnchor="page" w:x="1539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重庆精砖刀建筑劳务有限公司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重庆政庚建设有限公司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重庆国浩永固新型建材有限公司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重庆市长寿区鸿益进建筑劳务有 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重庆长寿经开区生态环境建设有 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重庆顺祺建筑工程有限公司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重庆腾峻建筑工程有限公司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重庆成渝建筑劳务有限公司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492" w:wrap="auto" w:vAnchor="margin" w:hAnchor="page" w:x="153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重庆乔枝建筑劳务有限公司</w:t>
            </w:r>
          </w:p>
        </w:tc>
      </w:tr>
    </w:tbl>
    <w:p>
      <w:pPr>
        <w:framePr w:w="4464" w:h="12492" w:wrap="auto" w:vAnchor="margin" w:hAnchor="page" w:x="1539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36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2" w:wrap="auto" w:vAnchor="margin" w:hAnchor="page" w:x="5931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专业承包地基基础工程三级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专业承包古建筑工程三级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长寿区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施工总承包公路工程三级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专业承包预拌混凝土不分等级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专业承包电子与智能化工程二级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专业承包建筑幕墙工程二级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2" w:wrap="auto" w:vAnchor="margin" w:hAnchor="page" w:x="59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492" w:wrap="auto" w:vAnchor="margin" w:hAnchor="page" w:x="5931" w:y="1"/>
            </w:pPr>
          </w:p>
        </w:tc>
      </w:tr>
    </w:tbl>
    <w:p>
      <w:pPr>
        <w:framePr w:w="4723" w:h="12492" w:wrap="auto" w:vAnchor="margin" w:hAnchor="page" w:x="5931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erReference r:id="rId32" w:type="default"/>
          <w:footerReference r:id="rId33" w:type="even"/>
          <w:footnotePr>
            <w:numFmt w:val="decimal"/>
          </w:footnotePr>
          <w:pgSz w:w="11900" w:h="16840"/>
          <w:pgMar w:top="1944" w:right="1247" w:bottom="1187" w:left="1538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重庆中博建设工程有限公司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重庆市长寿区环海建筑劳务有限 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重庆新嘉泽实业有限公司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重庆田氏建筑工程有限公司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重庆其林机电设备安装有限公司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14" w:h="12506" w:wrap="auto" w:vAnchor="margin" w:hAnchor="page" w:x="156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重庆新标建筑工程有限公司</w:t>
            </w:r>
          </w:p>
        </w:tc>
      </w:tr>
    </w:tbl>
    <w:p>
      <w:pPr>
        <w:framePr w:w="4414" w:h="12506" w:wrap="auto" w:vAnchor="margin" w:hAnchor="page" w:x="1563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2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专业承包防水防腐保温工程二级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专业承包建筑机电安装工程三级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专业承包输变电工程三级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专业承包消防设施工程二级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施工总承包电力工程三级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施工总承包机电工程三级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专业承包城市及道路照明工程三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专业承包模板脚手架不分等级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城口县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施工总承包公路工程三级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专业承包公路路面工程三级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专业承包钢结构工程三级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专业承包环保工程三级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专业承包建筑装修装饰工程二级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施工总承包水利水电工程三级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506" w:wrap="auto" w:vAnchor="margin" w:hAnchor="page" w:x="5940" w:y="1"/>
            </w:pPr>
          </w:p>
        </w:tc>
      </w:tr>
    </w:tbl>
    <w:p>
      <w:pPr>
        <w:framePr w:w="4702" w:h="12506" w:wrap="auto" w:vAnchor="margin" w:hAnchor="page" w:x="5940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44" w:right="1260" w:bottom="1088" w:left="1562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城口县鼎兴建筑工程有限公司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重庆高基建筑工程有限公司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重庆荔磊道路养护有限公司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金茂智慧生活服务（重庆）有限 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重庆北兰建设有限公司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重庆东来建筑有限公司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重庆黎门建设有限公司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重庆金足建设工程有限公司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521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重庆立坤建筑工程有限公司</w:t>
            </w:r>
          </w:p>
        </w:tc>
      </w:tr>
    </w:tbl>
    <w:p>
      <w:pPr>
        <w:framePr w:w="4486" w:h="12521" w:wrap="auto" w:vAnchor="margin" w:hAnchor="page" w:x="1530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36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施工总承包建筑工程三级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21" w:wrap="auto" w:vAnchor="margin" w:hAnchor="page" w:x="5937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施工总承包市政公用工程三级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黔江区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公路工程施工总承包三级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古建筑工程专业承包三级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双桥经 开区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忠县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521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23" w:h="12521" w:wrap="auto" w:vAnchor="margin" w:hAnchor="page" w:x="5937" w:y="1"/>
            </w:pPr>
          </w:p>
        </w:tc>
      </w:tr>
    </w:tbl>
    <w:p>
      <w:pPr>
        <w:framePr w:w="4723" w:h="12521" w:wrap="auto" w:vAnchor="margin" w:hAnchor="page" w:x="5937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0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27" w:right="1241" w:bottom="1204" w:left="152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22"/>
        <w:gridCol w:w="3607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忠县海银送变电工程有限责任公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电力工程施工总承包三级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输变电工程专业承包三级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忠县坤昊建材有限公司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预拌混凝土专业承包不分等级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重庆元德建筑劳务有限公司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重庆秀泽建筑劳务有限公司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重庆市厚亚源实业有限公司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合川区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重庆天楠建筑工程有限公司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重庆弘隆绿化工程有限公司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重庆亮力精建筑工程有限责任公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重庆爱罗伊建筑劳务有限公司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重庆隽釜防水工程有限公司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重庆市宜辰建筑机械租赁有限公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起重设备安装工程专业承包三级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重庆祥标建筑劳务有限公司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重庆明旺铁塔安装有限公司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重庆大加法劳务有限公司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重庆宗皓实业有限公司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重庆程高建筑劳务有限公司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重庆宝梁建设工程有限公司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北砖区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85" w:right="1249" w:bottom="2155" w:left="152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29"/>
        <w:gridCol w:w="3586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 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重庆三诚装饰设计有限公司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重庆信杰自动化控制系统工程有 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重庆合望建筑劳务有限公司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重庆朗豪建筑劳务有限公司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重庆南桥建筑劳务有限公司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重庆明初建筑工程有限公司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北方创信（重庆）防水科技有限 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万盛经 开区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重庆镉磊建筑工程有限公司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重庆高爽建筑劳务有限公司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重庆众益建筑劳务有限公司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重庆臻利建设有限公司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1640" w:right="0" w:hanging="12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 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两江新 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重庆音浮科技有限公司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城市及道路照明工程专业承包二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重庆吉科建筑劳务有限公司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重庆澄为建筑工程有限公司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重庆五通科技发展有限公司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输变电工程专业承包二级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重庆海宇环保科技有限公司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重庆锦锡霖建筑劳务有限公司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14"/>
        <w:gridCol w:w="3600"/>
        <w:gridCol w:w="10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重庆鼎弘建筑工程有限公司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古建筑工程专业承包三级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重庆冉旭市政工程有限责任公司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重庆鹏宇送变电工程有限公司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输变电工程专业承包三级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重庆凯羽玲建筑劳务有限公司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重庆市荣安机电工程有限公司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重庆鲁达渝实业有限公司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重庆祥晖光电科技有限公司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重庆源隆科技有限公司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重庆辰强环境科技有限公司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特种工程（结构补强）专业承包 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重庆千广装饰工程有限公司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重庆物智连科技有限公司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重庆佑骁建筑劳务有限公司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重庆华欣睿建筑工程有限公司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重庆吉恒建筑劳务有限公司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重庆展望建筑工程有限公司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起重设备安装工程专业承包三级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重庆兆铭建设有限公司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重庆卓尚机电设备工程有限公司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重庆市永远长建筑劳务有限公司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重庆通服劳务有限责任公司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重庆灿羲市政工程有限公司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重庆达硕建筑工程设备租赁有限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起重设备安装工程专业承包三级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重庆俊怡涂装工程有限公司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重庆君邦消防工程有限公司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重庆力丰建筑工程有限公司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南岸区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22"/>
        <w:gridCol w:w="3593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重庆梦飞建筑劳务有限公司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重庆韬朗建设工程有限公司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重庆千穗建设工程有限公司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重庆新共美建设有限公司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建筑装修装饰工程专业承包一级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重庆立宇石油工程技术服务有限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329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重庆羽煌建筑装饰工程有限公司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重庆巨派机电科技有限公司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重庆江达科技有限公司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重庆腾鑫吊装搬运有限公司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重庆瑞加恒建设工程有限公司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重庆中渡兴建筑劳务有限公司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重庆聚腾装饰工程有限公司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重庆唯唯建筑装饰工程有限公司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重庆偲创路桥工程有限公司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重庆艾诺利装饰工程有限公司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中城投三局第六工程有限公司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重庆嘉瑞电气科技有限公司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输变电工程专业承包三级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重庆新基现代消防工程有限公司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消防设施工程专业承包一级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ectPr>
          <w:footerReference r:id="rId34" w:type="default"/>
          <w:footerReference r:id="rId35" w:type="even"/>
          <w:footnotePr>
            <w:numFmt w:val="decimal"/>
          </w:footnotePr>
          <w:pgSz w:w="11900" w:h="16840"/>
          <w:pgMar w:top="1985" w:right="1249" w:bottom="2155" w:left="152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06" w:h="12542" w:wrap="auto" w:vAnchor="margin" w:hAnchor="page" w:x="157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06" w:h="12542" w:wrap="auto" w:vAnchor="margin" w:hAnchor="page" w:x="1577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重庆恩普环保科技有限公司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重庆港宏装饰设计工程有限公司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重庆畅举装饰工程有限公司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重庆邦州建设工程有限公司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重庆楚秦建筑工程有限公司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重庆昊鸣合晟建筑工程有限公司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重庆嘉涂卓涂装工程有限公司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重庆金之玉建设工程有限公司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重庆渝科建筑劳务有限公司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重庆展鸿华辰建设有限公司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重庆隆协建设工程有限公司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重庆以琳建筑工程有限公司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重庆创玖建筑工程有限公司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重庆辉顶建筑劳务有限公司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重庆渝畅建筑劳务有限公司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重庆登程建筑劳务有限公司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重庆智润建筑劳务有限责任公司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06" w:h="12542" w:wrap="auto" w:vAnchor="margin" w:hAnchor="page" w:x="157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重庆渝为建设工程有限公司</w:t>
            </w:r>
          </w:p>
        </w:tc>
      </w:tr>
    </w:tbl>
    <w:p>
      <w:pPr>
        <w:framePr w:w="4406" w:h="12542" w:wrap="auto" w:vAnchor="margin" w:hAnchor="page" w:x="1577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起重设备安装工程专业承包三级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彭水苗 族土家 族自治 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42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42" w:wrap="auto" w:vAnchor="margin" w:hAnchor="page" w:x="5955" w:y="1"/>
            </w:pPr>
          </w:p>
        </w:tc>
      </w:tr>
    </w:tbl>
    <w:p>
      <w:pPr>
        <w:framePr w:w="4694" w:h="12542" w:wrap="auto" w:vAnchor="margin" w:hAnchor="page" w:x="595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51" w:right="1252" w:bottom="1059" w:left="1576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78" w:h="12499" w:wrap="auto" w:vAnchor="margin" w:hAnchor="page" w:x="150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78" w:h="12499" w:wrap="auto" w:vAnchor="margin" w:hAnchor="page" w:x="1507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9" w:wrap="auto" w:vAnchor="margin" w:hAnchor="page" w:x="15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9" w:wrap="auto" w:vAnchor="margin" w:hAnchor="page" w:x="15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重庆冠睿建设工程有限公司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9" w:wrap="auto" w:vAnchor="margin" w:hAnchor="page" w:x="15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9" w:wrap="auto" w:vAnchor="margin" w:hAnchor="page" w:x="15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重庆惠兰明阴建筑工程有限公司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9" w:wrap="auto" w:vAnchor="margin" w:hAnchor="page" w:x="15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9" w:wrap="auto" w:vAnchor="margin" w:hAnchor="page" w:x="15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重庆江汇建设工程有限责任公司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9" w:wrap="auto" w:vAnchor="margin" w:hAnchor="page" w:x="15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9" w:wrap="auto" w:vAnchor="margin" w:hAnchor="page" w:x="15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重庆朗峰建筑工程有限公司</w:t>
            </w:r>
          </w:p>
        </w:tc>
      </w:tr>
    </w:tbl>
    <w:p>
      <w:pPr>
        <w:framePr w:w="4478" w:h="12499" w:wrap="auto" w:vAnchor="margin" w:hAnchor="page" w:x="1507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3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机电工程施工总承包三级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电力工程施工总承包三级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桥梁工程专业承包三级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隧道工程专业承包三级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古建筑工程专业承包三级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水利水电工程施工总承包三级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古建筑工程专业承包三级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30" w:h="12499" w:wrap="auto" w:vAnchor="margin" w:hAnchor="page" w:x="59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30" w:h="12499" w:wrap="auto" w:vAnchor="margin" w:hAnchor="page" w:x="5906" w:y="1"/>
            </w:pPr>
          </w:p>
        </w:tc>
      </w:tr>
    </w:tbl>
    <w:p>
      <w:pPr>
        <w:framePr w:w="4730" w:h="12499" w:wrap="auto" w:vAnchor="margin" w:hAnchor="page" w:x="5906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erReference r:id="rId36" w:type="default"/>
          <w:footerReference r:id="rId37" w:type="even"/>
          <w:footnotePr>
            <w:numFmt w:val="decimal"/>
          </w:footnotePr>
          <w:pgSz w:w="11900" w:h="16840"/>
          <w:pgMar w:top="1936" w:right="1264" w:bottom="1197" w:left="1506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36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21" w:h="12506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21" w:h="12506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重庆市中安电力开发有限责任公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重庆霄然建筑工程有限公司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重庆煌展建筑工程有限公司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重庆鑫模建设工程有限公司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重庆鑫耀建筑劳务有限公司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彭水友诚建筑劳务有限公司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重庆航博建筑劳务有限公司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重庆开怀劳务有限责任公司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重庆豪霆建筑劳务有限公司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重庆箸鹿建筑劳务有限公司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重庆市彬宇劳务有限公司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重庆市川友建筑劳务有限公司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重庆卫权建筑劳务有限公司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重庆市宝霸石材有限公司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重庆蓝颖劳务有限公司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重庆昂松建筑工程有限公司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重庆海禄圣达建设工程有限公司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东慧通（重庆）建筑工程有限公</w:t>
            </w:r>
          </w:p>
        </w:tc>
      </w:tr>
    </w:tbl>
    <w:p>
      <w:pPr>
        <w:framePr w:w="4421" w:h="12506" w:wrap="auto" w:vAnchor="margin" w:hAnchor="page" w:x="1555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9"/>
        <w:gridCol w:w="10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输变电工程专业承包三级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预拌混凝土专业承包不分等级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506" w:wrap="auto" w:vAnchor="margin" w:hAnchor="page" w:x="594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506" w:wrap="auto" w:vAnchor="margin" w:hAnchor="page" w:x="59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九龙坡</w:t>
            </w:r>
          </w:p>
        </w:tc>
      </w:tr>
    </w:tbl>
    <w:p>
      <w:pPr>
        <w:framePr w:w="4702" w:h="12506" w:wrap="auto" w:vAnchor="margin" w:hAnchor="page" w:x="5940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37" w:right="1259" w:bottom="1088" w:left="155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3622"/>
        <w:gridCol w:w="3593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启迪智汇（重庆）科技有限公司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鑫中鑫智能科技重庆有限公司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智临天下（重庆）科技发展有限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重庆安常履顺建筑劳务有限公司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重庆八八八建筑工程有限公司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重庆百润建筑劳务有限公司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重庆柏意铭装饰设计有限公司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重庆邦久机电设备有限公司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重庆北尔建筑工程有限公司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重庆北郡建筑工程有限公司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重庆北万建筑工程有限公司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重庆奔飞建设工程有限公司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重庆博星建筑工程有限公司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ectPr>
          <w:footnotePr>
            <w:numFmt w:val="decimal"/>
          </w:footnotePr>
          <w:pgSz w:w="11900" w:h="16840"/>
          <w:pgMar w:top="1935" w:right="1256" w:bottom="1935" w:left="1528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50" w:h="12492" w:wrap="auto" w:vAnchor="margin" w:hAnchor="page" w:x="15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50" w:h="12492" w:wrap="auto" w:vAnchor="margin" w:hAnchor="page" w:x="1534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重庆搏微科技有限公司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重庆财之源建筑工程有限公司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重庆灿曙建筑劳务有限公司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重庆长叠建筑工程有限公司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重庆畅想科技发展有限公司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重庆晨昱装饰工程有限公司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重庆成照建筑工程有限责任公司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重庆承倍制冷设备有限公司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重庆承勋信息技术有限公司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重庆川泉建筑工程有限公司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重庆创捷鑫建设工程有限公司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重庆创亿田建筑工程有限公司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重庆簇柏建设工程有限公司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92" w:wrap="auto" w:vAnchor="margin" w:hAnchor="page" w:x="15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重庆大科科技有限公司</w:t>
            </w:r>
          </w:p>
        </w:tc>
      </w:tr>
    </w:tbl>
    <w:p>
      <w:pPr>
        <w:framePr w:w="4450" w:h="12492" w:wrap="auto" w:vAnchor="margin" w:hAnchor="page" w:x="1534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2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92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92" w:wrap="auto" w:vAnchor="margin" w:hAnchor="page" w:x="5933" w:y="1"/>
            </w:pPr>
          </w:p>
        </w:tc>
      </w:tr>
    </w:tbl>
    <w:p>
      <w:pPr>
        <w:framePr w:w="4702" w:h="12492" w:wrap="auto" w:vAnchor="margin" w:hAnchor="page" w:x="5933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erReference r:id="rId38" w:type="default"/>
          <w:footerReference r:id="rId39" w:type="even"/>
          <w:footnotePr>
            <w:numFmt w:val="decimal"/>
          </w:footnotePr>
          <w:pgSz w:w="11900" w:h="16840"/>
          <w:pgMar w:top="2015" w:right="1267" w:bottom="1116" w:left="1533" w:header="1587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重庆道蓝建筑工程设计有限公司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重庆道腾建筑工程有限公司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重庆道兴装饰工程有限公司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重庆迪航科技有限公司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重庆电南建筑工程有限公司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重庆鼎浩长胜建筑劳务有限公司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重庆都奥科技有限公司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重庆敦智建设工程有限公司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重庆恩卓科技有限公司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重庆丰玳建筑工程有限公司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重庆福晖智能科技有限公司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重庆罡立科技有限责任公司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重庆高空建设工程有限公司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重庆庚霖装饰工程设计有限公司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9" w:wrap="auto" w:vAnchor="margin" w:hAnchor="page" w:x="15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重庆庚渝建筑工程有限公司</w:t>
            </w:r>
          </w:p>
        </w:tc>
      </w:tr>
    </w:tbl>
    <w:p>
      <w:pPr>
        <w:framePr w:w="4457" w:h="12499" w:wrap="auto" w:vAnchor="margin" w:hAnchor="page" w:x="1531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9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99" w:wrap="auto" w:vAnchor="margin" w:hAnchor="page" w:x="59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99" w:wrap="auto" w:vAnchor="margin" w:hAnchor="page" w:x="5923" w:y="1"/>
            </w:pPr>
          </w:p>
        </w:tc>
      </w:tr>
    </w:tbl>
    <w:p>
      <w:pPr>
        <w:framePr w:w="4723" w:h="12499" w:wrap="auto" w:vAnchor="margin" w:hAnchor="page" w:x="5923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erReference r:id="rId40" w:type="default"/>
          <w:footerReference r:id="rId41" w:type="even"/>
          <w:footnotePr>
            <w:numFmt w:val="decimal"/>
          </w:footnotePr>
          <w:pgSz w:w="11900" w:h="16840"/>
          <w:pgMar w:top="1949" w:right="1255" w:bottom="1189" w:left="1530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07"/>
        <w:gridCol w:w="3593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重庆固淮建筑劳务有限公司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重庆光年达建筑装饰工程有限公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重庆海宽建筑劳务有限公司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重庆翰谨建设工程有限公司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重庆皓诚宇建筑工程有限公司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429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重庆合睿欣建设工程有限公司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 级，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重庆恒楠科技有限公司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重庆恒深泰建筑装饰工程有限公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重庆花果建筑劳务有限公司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重庆华诺装饰工程有限公司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ectPr>
          <w:footnotePr>
            <w:numFmt w:val="decimal"/>
          </w:footnotePr>
          <w:pgSz w:w="11900" w:h="16840"/>
          <w:pgMar w:top="2030" w:right="1260" w:bottom="2030" w:left="1562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57" w:h="12492" w:wrap="auto" w:vAnchor="margin" w:hAnchor="page" w:x="15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57" w:h="12492" w:wrap="auto" w:vAnchor="margin" w:hAnchor="page" w:x="1551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重庆华誉泰盛建设工程有限公司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重庆幻享云装饰工程有限公司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重庆吉洛建设工程有限公司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重庆吉马起航消防工程有限公司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重庆吉舟涂装工程有限公司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重庆集元科技有限公司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重庆加鹏建筑装饰工程有限公司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重庆佳昕消防工程有限公司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重庆家佳韵装饰工程有限公司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重庆嘉及汇机电工程有限公司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重庆建锋臻建筑工程有限公司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重庆建塑得立装饰工程有限公司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重庆建亚稳创建筑劳务有限公司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7" w:h="12492" w:wrap="auto" w:vAnchor="margin" w:hAnchor="page" w:x="15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重庆匠星阁建筑工程有限公司</w:t>
            </w:r>
          </w:p>
        </w:tc>
      </w:tr>
    </w:tbl>
    <w:p>
      <w:pPr>
        <w:framePr w:w="4457" w:h="12492" w:wrap="auto" w:vAnchor="margin" w:hAnchor="page" w:x="1551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36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92" w:wrap="auto" w:vAnchor="margin" w:hAnchor="page" w:x="5943" w:y="1"/>
            </w:pPr>
          </w:p>
        </w:tc>
      </w:tr>
    </w:tbl>
    <w:p>
      <w:pPr>
        <w:framePr w:w="4716" w:h="12492" w:wrap="auto" w:vAnchor="margin" w:hAnchor="page" w:x="5943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19" w:right="1243" w:bottom="1214" w:left="1550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21" w:h="12463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21" w:h="12463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重庆骄宸建筑劳务有限公司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重庆捷品建筑工程有限公司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重庆金马渝建筑劳务有限公司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重庆金旭盛辐射防护工程有限公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重庆九威建筑工程有限公司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重庆九贤装饰工程有限公司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重庆聚川实业有限公司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重庆军骄建筑劳务有限公司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重庆君福建筑工程有限公司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重庆骏生建筑工程有限公司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重庆卡普建筑劳务有限公司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63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重庆铠晋建筑劳务有限责任公司</w:t>
            </w:r>
          </w:p>
        </w:tc>
      </w:tr>
    </w:tbl>
    <w:p>
      <w:pPr>
        <w:framePr w:w="4421" w:h="12463" w:wrap="auto" w:vAnchor="margin" w:hAnchor="page" w:x="1555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9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16" w:h="12463" w:wrap="auto" w:vAnchor="margin" w:hAnchor="page" w:x="5933" w:y="1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16" w:h="12463" w:wrap="auto" w:vAnchor="margin" w:hAnchor="page" w:x="5933" w:y="1"/>
            </w:pPr>
          </w:p>
        </w:tc>
      </w:tr>
    </w:tbl>
    <w:p>
      <w:pPr>
        <w:framePr w:w="4716" w:h="12463" w:wrap="auto" w:vAnchor="margin" w:hAnchor="page" w:x="5933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2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01" w:right="1252" w:bottom="1124" w:left="155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36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86" w:h="12492" w:wrap="auto" w:vAnchor="margin" w:hAnchor="page" w:x="153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86" w:h="12492" w:wrap="auto" w:vAnchor="margin" w:hAnchor="page" w:x="153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重庆康宏泽装饰工程有限公司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重庆康众建设工程有限公司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重庆酷豪消防工程有限公司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重庆旷翰建筑工程有限公司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重庆夔峡信息技术有限公司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重庆坤基科技有限公司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重庆坤山艮建筑劳务有限公司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重庆澜颂建设工程有限公司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重庆浪川建筑装饰工程有限公司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86" w:h="12492" w:wrap="auto" w:vAnchor="margin" w:hAnchor="page" w:x="15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重庆林阅建设工程有限公司</w:t>
            </w:r>
          </w:p>
        </w:tc>
      </w:tr>
    </w:tbl>
    <w:p>
      <w:pPr>
        <w:framePr w:w="4486" w:h="12492" w:wrap="auto" w:vAnchor="margin" w:hAnchor="page" w:x="1530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2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3" w:y="1"/>
            </w:pPr>
          </w:p>
        </w:tc>
      </w:tr>
    </w:tbl>
    <w:p>
      <w:pPr>
        <w:framePr w:w="4709" w:h="12492" w:wrap="auto" w:vAnchor="margin" w:hAnchor="page" w:x="5943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erReference r:id="rId42" w:type="default"/>
          <w:footerReference r:id="rId43" w:type="even"/>
          <w:footnotePr>
            <w:numFmt w:val="decimal"/>
          </w:footnotePr>
          <w:pgSz w:w="11900" w:h="16840"/>
          <w:pgMar w:top="1912" w:right="1249" w:bottom="1221" w:left="152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14"/>
        <w:gridCol w:w="3607"/>
        <w:gridCol w:w="10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案）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重庆灵镜科技有限公司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重庆菱形科技有限公司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重庆领峰建设工程有限公司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重庆隆永诚科技有限公司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重庆绿电安装工程有限公司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重庆罗丹莫纳文化科技有限公司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重庆麦斯特地坪工程有限公司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重庆曼森科技有限公司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重庆茂丰建筑工程有限公司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重庆美一点装饰设计工程有限公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重庆绵亮建筑劳务有限公司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重庆淼涵建筑劳务有限公司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重庆民尚建筑工程有限公司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重庆南帆建筑工程有限公司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重庆鸥特霖环保工程有限公司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22"/>
        <w:gridCol w:w="3586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重庆派乐科技发展有限公司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重庆鹏淳建筑安装工程有限公司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重庆品装装饰工程有限公司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重庆品梓安装工程有限公司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489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重庆齐邦建筑劳务有限公司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490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重庆千航建设工程有限公司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491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重庆乾天君锐建筑装饰工程有限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重庆庆城装饰设计工程有限公司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493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重庆全乘实业有限公司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494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重庆锐虎光电科技有限公司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495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重庆瑞冰消防安全技术服务有限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重庆润梦装饰工程有限公司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重庆若伦建筑劳务有限公司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ectPr>
          <w:footnotePr>
            <w:numFmt w:val="decimal"/>
          </w:footnotePr>
          <w:pgSz w:w="11900" w:h="16840"/>
          <w:pgMar w:top="1947" w:right="1241" w:bottom="2171" w:left="1543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35" w:h="12492" w:wrap="auto" w:vAnchor="margin" w:hAnchor="page" w:x="157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35" w:h="12492" w:wrap="auto" w:vAnchor="margin" w:hAnchor="page" w:x="157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重庆桑渝建设工程有限公司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重庆森联装饰工程有限公司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重庆申雄建筑劳务有限公司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重庆升亮科技发展有限公司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重庆胜迪琦装饰工程有限公司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重庆盛仕建设工程有限公司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重庆盛卓和智能科技有限公司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重庆十二都劳务有限公司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重庆市东灵网络信息技术有限责 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重庆市汇新图远科技有限公司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重庆市集山建设工程有限公司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重庆市浪潮科技有限公司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35" w:h="12492" w:wrap="auto" w:vAnchor="margin" w:hAnchor="page" w:x="157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重庆市南威装饰工程有限公司</w:t>
            </w:r>
          </w:p>
        </w:tc>
      </w:tr>
    </w:tbl>
    <w:p>
      <w:pPr>
        <w:framePr w:w="4435" w:h="12492" w:wrap="auto" w:vAnchor="margin" w:hAnchor="page" w:x="1570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07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案）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2" w:wrap="auto" w:vAnchor="margin" w:hAnchor="page" w:x="596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2" w:wrap="auto" w:vAnchor="margin" w:hAnchor="page" w:x="5969" w:y="1"/>
            </w:pPr>
          </w:p>
        </w:tc>
      </w:tr>
    </w:tbl>
    <w:p>
      <w:pPr>
        <w:framePr w:w="4687" w:h="12492" w:wrap="auto" w:vAnchor="margin" w:hAnchor="page" w:x="5969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08" w:right="1245" w:bottom="1124" w:left="156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29"/>
        <w:gridCol w:w="3600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重庆市帅杰科技有限公司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重庆市耀泽建筑安装工程有限公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重庆市卓野装饰工程有限公司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重庆舒佳建筑劳务有限公司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重庆双詰建设工程有限公司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重庆顺易源建筑工程有限公司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重庆顺语建筑安装有限公司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重庆硕洋建设有限公司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519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重庆泰广建筑工程有限公司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重庆泰盈诚建筑工程有限公司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重庆特庆建筑安装工程有限公司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重庆腾乐健建筑工程有限公司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07"/>
        <w:gridCol w:w="3600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重庆途派建筑劳务有限公司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重庆拓前科技有限公司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重庆威尔森建筑劳务有限公司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重庆伟振建筑劳务有限公司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重庆文妍科技有限公司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重庆雯佳建设工程有限公司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529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重庆无它空间装饰工程有限公司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重庆五极信息技术有限公司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重庆西乐家庭服务有限公司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重庆西沃电子科技有限公司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重庆禧伏加建筑劳务有限公司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重庆翔义博建筑装饰工程有限公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重庆鑫虹建设工程有限公司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36"/>
        <w:gridCol w:w="3593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重庆兴久消防工程有限公司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重庆渲特装饰工程有限公司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重庆讯都装饰设计工程有限公司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重庆燕归来装饰工程有限公司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重庆耀鹏建筑工程有限公司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重庆业峰建筑工程有限公司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重庆邺兴建筑装饰工程有限公司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重庆屹耘建筑工程有限公司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重庆益捷建筑劳务有限公司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重庆银图消防安全技术服务有限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重庆应奇装饰工程有限公司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重庆英信协同建筑工程有限公司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重庆瀛源域丰建设工程有限公司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549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重庆泳淇建筑装饰工程有限公司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重庆优仕达建筑装饰工程有限公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重庆优沃科技有限公司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重庆优扬建设工程有限公司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重庆优永科技发展有限公司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重庆淪利亚劳务有限公司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重庆淪乾建筑工程有限公司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重庆禹银建筑工程有限责任公司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ectPr>
          <w:footerReference r:id="rId44" w:type="default"/>
          <w:footerReference r:id="rId45" w:type="even"/>
          <w:footnotePr>
            <w:numFmt w:val="decimal"/>
          </w:footnotePr>
          <w:pgSz w:w="11900" w:h="16840"/>
          <w:pgMar w:top="1964" w:right="1251" w:bottom="2199" w:left="1533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21" w:h="12506" w:wrap="auto" w:vAnchor="margin" w:hAnchor="page" w:x="155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21" w:h="12506" w:wrap="auto" w:vAnchor="margin" w:hAnchor="page" w:x="1552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重庆玉增建设工程有限公司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重庆牲田建设有限公司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重庆御兴装饰工程有限公司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56()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重庆裕创云建筑工程有限公司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重庆豫之谦实业有限公司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重庆源佰利建设工程有限公司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重庆源聚建筑工程有限公司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重庆远特科技有限公司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重庆展汇建筑劳务有限公司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重庆展熠建设工程有限公司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重庆展振嘉建筑工程有限公司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506" w:wrap="auto" w:vAnchor="margin" w:hAnchor="page" w:x="155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重庆直方墟建筑工程有限公司</w:t>
            </w:r>
          </w:p>
        </w:tc>
      </w:tr>
    </w:tbl>
    <w:p>
      <w:pPr>
        <w:framePr w:w="4421" w:h="12506" w:wrap="auto" w:vAnchor="margin" w:hAnchor="page" w:x="1552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2"/>
        <w:gridCol w:w="10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94" w:h="12506" w:wrap="auto" w:vAnchor="margin" w:hAnchor="page" w:x="5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94" w:h="12506" w:wrap="auto" w:vAnchor="margin" w:hAnchor="page" w:x="5937" w:y="1"/>
            </w:pPr>
          </w:p>
        </w:tc>
      </w:tr>
    </w:tbl>
    <w:p>
      <w:pPr>
        <w:framePr w:w="4694" w:h="12506" w:wrap="auto" w:vAnchor="margin" w:hAnchor="page" w:x="5937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08" w:right="1269" w:bottom="1116" w:left="1551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36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重庆指尖焕新家装饰设计工程有 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重庆致坚鑫建设有限公司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重庆智飞建筑工程有限公司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重庆智联万物科技有限公司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重庆智生飞阳建筑劳务有限公司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重庆中蓝成邦建筑工程有限公司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重庆中擎建设有限公司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重庆中辛渝机电安装集团有限公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重庆中煜华资工程技术有限公司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85" w:wrap="auto" w:vAnchor="margin" w:hAnchor="page" w:x="152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重庆众则达建筑工程有限公司</w:t>
            </w:r>
          </w:p>
        </w:tc>
      </w:tr>
    </w:tbl>
    <w:p>
      <w:pPr>
        <w:framePr w:w="4478" w:h="12485" w:wrap="auto" w:vAnchor="margin" w:hAnchor="page" w:x="1524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9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 级，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23" w:h="12485" w:wrap="auto" w:vAnchor="margin" w:hAnchor="page" w:x="59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23" w:h="12485" w:wrap="auto" w:vAnchor="margin" w:hAnchor="page" w:x="5930" w:y="1"/>
            </w:pPr>
          </w:p>
        </w:tc>
      </w:tr>
    </w:tbl>
    <w:p>
      <w:pPr>
        <w:framePr w:w="4723" w:h="12485" w:wrap="auto" w:vAnchor="margin" w:hAnchor="page" w:x="5930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erReference r:id="rId46" w:type="default"/>
          <w:footerReference r:id="rId47" w:type="even"/>
          <w:footnotePr>
            <w:numFmt w:val="decimal"/>
          </w:footnotePr>
          <w:pgSz w:w="11900" w:h="16840"/>
          <w:pgMar w:top="1917" w:right="1248" w:bottom="1207" w:left="1523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28" w:h="12499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28" w:h="12499" w:wrap="auto" w:vAnchor="margin" w:hAnchor="page" w:x="15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重庆铸冶建设有限公司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重庆卓玖建筑劳务有限公司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重庆卓彦园林景观艺术有限公司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重庆梓熠燃建筑劳务有限公司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重庆紫杉科技有限公司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重庆钻通科技有限公司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重庆樽鼎建筑安装工程有限公司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重庆喜乐蒂装饰工程有限公司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重庆和航科技股份有限公司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重庆航洋装饰工程有限公司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重庆敬浩宸信息科技有限公司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重庆恭林建筑工程有限公司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8" w:h="12499" w:wrap="auto" w:vAnchor="margin" w:hAnchor="page" w:x="15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巫溪县渝银建设集团有限公司</w:t>
            </w:r>
          </w:p>
        </w:tc>
      </w:tr>
    </w:tbl>
    <w:p>
      <w:pPr>
        <w:framePr w:w="4428" w:h="12499" w:wrap="auto" w:vAnchor="margin" w:hAnchor="page" w:x="1555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10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巫溪县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桥梁工程专业承包三级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687" w:h="12499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687" w:h="12499" w:wrap="auto" w:vAnchor="margin" w:hAnchor="page" w:x="5955" w:y="1"/>
            </w:pPr>
          </w:p>
        </w:tc>
      </w:tr>
    </w:tbl>
    <w:p>
      <w:pPr>
        <w:framePr w:w="4687" w:h="12499" w:wrap="auto" w:vAnchor="margin" w:hAnchor="page" w:x="595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08" w:right="1259" w:bottom="1102" w:left="155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22"/>
        <w:gridCol w:w="3600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巫溪县嘉昂建筑工程有限公司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重庆市亚龙防腐保温工程有限公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重庆俊昂建筑工程有限公司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重庆贝斯格建筑劳务有限公司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重庆本宏建筑劳务有限公司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重庆丙通建筑工程有限公司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重庆常顺建筑劳务有限公司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重庆恒萨建筑劳务有限公司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重庆汇工建设工程有限公司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重庆吉坤建筑劳务有限公司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重庆昆雅建筑劳务有限公司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重庆乐卓建筑劳务有限公司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垫江县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重庆力创建筑劳务有限公司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重庆力凯建筑劳务有限公司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重庆林锦建筑劳务有限公司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重庆璐鑫壕建筑劳务有限公司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重庆梦成建筑劳务有限公司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重庆强祥建筑工程有限公司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重庆市豪嘉建筑劳务有限公司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重庆庭森建筑工程有限公司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重庆炜庆建筑劳务有限公司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重庆元正建筑劳务有限公司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重庆佐旭建筑劳务有限公司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重庆亚海建筑劳务有限公司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07"/>
        <w:gridCol w:w="3600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616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重庆轩速建筑工程有限公司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重庆星倍创建筑工程有限公司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重庆新飞帆建筑劳务有限公司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619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重庆伟泰利创建筑劳务有限公司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重庆万政路桥工程有限公司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重庆世安建筑工程有限公司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江北区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重庆中宸瑞建筑工程有限公司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重庆巨乾装饰工程有限公司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重庆天色装饰设计有限责任公司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重庆市正合骏景园林景观工程有 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重庆龙涎装饰工程有限公司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重庆益兴化工有限公司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重庆方拓建筑工程有限公司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重庆市齐高装饰有限公司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重庆宣图建筑装饰工程有限公司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重庆米亚乐建设工程有限公司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重庆合广装饰工程有限公司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重庆泛美装饰工程有限公司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重庆展逸邦建设工程有限公司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重庆绿韵环保工程有限公司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重庆精本科技发展有限公司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重庆拓垦实业有限公司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重庆长阳汽车工程技术有限公司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重庆万鑫电力安装工程有限公司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输变电工程专业承包三级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重庆艺展市政工程有限公司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36" w:right="1239" w:bottom="2191" w:left="153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29"/>
        <w:gridCol w:w="3600"/>
        <w:gridCol w:w="10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重庆扬子江制冷设备公司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重庆曦光灯饰照明有限公司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重庆网聚电力工程有限公司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输变电工程专业承包三级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重庆鑫诚建筑劳务有限公司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重庆光禄建筑劳务有限公司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重庆伟洋建筑劳务有限公司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重庆锦华建筑劳务有限公司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重庆路驰建筑劳务有限公司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重庆海益建筑劳务有限公司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重庆市迪鑫建筑劳务有限公司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重庆洪致建筑劳务有限责任公司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重庆泰起建筑劳务有限公司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重庆联锋建筑劳务有限公司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重庆市树城建筑劳务有限公司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重庆仲鹏建筑劳务有限公司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重庆巾国建筑劳务有限公司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重庆鼎典建筑工程加固技术有限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环保车专业承包三级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特种工程专业承包不分等级（结 构补强）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奉节县申开建筑劳务有限公司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奉节县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重庆彬景建筑劳务有限公司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重庆博通建筑劳务有限公司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重庆恒夔建筑劳务有限公司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重庆戟明建筑劳务有限公司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重庆夔兴建筑劳务有限公司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重庆久兴建筑工程有限公司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重庆联茂建筑劳务有限公司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重庆市丰亚建设工程有限公司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渝中区</w:t>
            </w:r>
          </w:p>
        </w:tc>
      </w:tr>
    </w:tbl>
    <w:p>
      <w:pPr>
        <w:sectPr>
          <w:footerReference r:id="rId48" w:type="default"/>
          <w:footerReference r:id="rId49" w:type="even"/>
          <w:footnotePr>
            <w:numFmt w:val="decimal"/>
          </w:footnotePr>
          <w:pgSz w:w="11900" w:h="16840"/>
          <w:pgMar w:top="1936" w:right="1239" w:bottom="2191" w:left="153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36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21" w:h="12492" w:wrap="auto" w:vAnchor="margin" w:hAnchor="page" w:x="154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21" w:h="12492" w:wrap="auto" w:vAnchor="margin" w:hAnchor="page" w:x="1548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重庆恒昌建筑加固技术有限公司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重庆瑞泉建筑工程有限公司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重庆巴渝兄弟装饰工程有限公司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重庆致派建筑工程有限公司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重庆市宏冠建筑安装工程有限公 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重庆市四正建筑装饰工程有限责 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重庆瑞泰建筑安装工程有限公司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重庆轩久建筑装饰工程有限公司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重庆城光通信科技有限责任公司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重庆瑞立技术工程发展有限公司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重庆标准装饰工程有限公司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重庆艺高照明工程有限公司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重庆盟力建筑劳务有限公司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21" w:h="12492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重庆科固建筑工程有限公司</w:t>
            </w:r>
          </w:p>
        </w:tc>
      </w:tr>
    </w:tbl>
    <w:p>
      <w:pPr>
        <w:framePr w:w="4421" w:h="12492" w:wrap="auto" w:vAnchor="margin" w:hAnchor="page" w:x="1548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2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建筑机电安装工程专业承包三级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通信工程施工总承包三级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2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26" w:y="1"/>
            </w:pPr>
          </w:p>
        </w:tc>
      </w:tr>
    </w:tbl>
    <w:p>
      <w:pPr>
        <w:framePr w:w="4709" w:h="12492" w:wrap="auto" w:vAnchor="margin" w:hAnchor="page" w:x="5926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72" w:right="1266" w:bottom="1160" w:left="1547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重庆建装鑫装饰工程有限公司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重庆美艺装饰设计有限公司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重庆申纳建筑加固技术有限公司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重庆赛乾建设工程有限公司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重庆容大装饰有限公司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重庆依科斯辉环保工程有限公司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重庆永仁建筑结构加固有限公司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重庆搏克实业有限公司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重庆安信建筑安装工程有限公司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重庆渝元建设工程有限公司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重庆胜升路桥工程有限公司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重庆江之月装饰设计有限公司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重庆利睿电力安装有限公司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重庆卓利运建筑劳务有限公司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78" w:h="12492" w:wrap="auto" w:vAnchor="margin" w:hAnchor="page" w:x="153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重庆环美建设发展有限公司</w:t>
            </w:r>
          </w:p>
        </w:tc>
      </w:tr>
    </w:tbl>
    <w:p>
      <w:pPr>
        <w:framePr w:w="4478" w:h="12492" w:wrap="auto" w:vAnchor="margin" w:hAnchor="page" w:x="1536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22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市政公用工程施工总承包三级，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机电工程施工总承包三级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电力工程施工总承包三级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城市及道路照明工程专业承包二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492" w:wrap="auto" w:vAnchor="margin" w:hAnchor="page" w:x="594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古建筑工程专业承包二级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492" w:wrap="auto" w:vAnchor="margin" w:hAnchor="page" w:x="5942" w:y="1"/>
            </w:pPr>
          </w:p>
        </w:tc>
      </w:tr>
    </w:tbl>
    <w:p>
      <w:pPr>
        <w:framePr w:w="4709" w:h="12492" w:wrap="auto" w:vAnchor="margin" w:hAnchor="page" w:x="5942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00" w:right="1250" w:bottom="1239" w:left="1535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9"/>
        <w:gridCol w:w="3614"/>
        <w:gridCol w:w="3607"/>
        <w:gridCol w:w="10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重庆邦太装饰工程有限公司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重庆华达劳务有限公司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重庆高诚设备租赁有限公司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起重设备安装工程专业承包三级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699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重庆紫荆花建设工程有限公司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丰都县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重庆恒旺建筑劳务有限公司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重庆奔龙建筑工程有限公司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丰都县悦美建筑劳务有限公司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重庆卓川建设工程有限公司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机电工程施工总承包三级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重庆鼎途建设工程有限公司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机电工程施工总承包三级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特种工程专业承包不分等级（结 构补强）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重庆恒霖建筑工程有限公司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机电工程施工总承包三级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重庆骆君建筑安装工程有限责任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起重设备安装工程专业承包三级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南川区</w:t>
            </w:r>
          </w:p>
        </w:tc>
      </w:tr>
    </w:tbl>
    <w:p>
      <w:pPr>
        <w:sectPr>
          <w:footnotePr>
            <w:numFmt w:val="decimal"/>
          </w:footnotePr>
          <w:pgSz w:w="11900" w:h="16840"/>
          <w:pgMar w:top="1987" w:right="1266" w:bottom="1987" w:left="1540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重庆市南川区实丰建筑劳务有限 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重庆特迅建筑劳务有限公司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重庆市方恒建筑劳务有限公司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重庆绿安信息科技有限公司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重庆达润建筑劳务有限公司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重庆市谈赢建筑劳务有限公司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石柱土家族自治县宏发建设房地 产开发有限公司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石柱土家族自治县金辉装饰工程 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石柱土家族自治县园林建筑装饰 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重庆秉贤建筑装饰工程有限公司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重庆奥丰建筑劳务有限公司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重庆港汇建筑工程有限公司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重庆建辰建筑工程有限公司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重庆瑾尧装饰工程有限公司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64" w:h="12694" w:wrap="auto" w:vAnchor="margin" w:hAnchor="page" w:x="15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重庆润享园林工程有限公司</w:t>
            </w:r>
          </w:p>
        </w:tc>
      </w:tr>
    </w:tbl>
    <w:p>
      <w:pPr>
        <w:framePr w:w="4464" w:h="12694" w:wrap="auto" w:vAnchor="margin" w:hAnchor="page" w:x="1556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694" w:wrap="auto" w:vAnchor="margin" w:hAnchor="page" w:x="5962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石柱土 家族自 治县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地基基础工程专业承包三级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9" w:h="12694" w:wrap="auto" w:vAnchor="margin" w:hAnchor="page" w:x="596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9" w:h="12694" w:wrap="auto" w:vAnchor="margin" w:hAnchor="page" w:x="5962" w:y="1"/>
            </w:pPr>
          </w:p>
        </w:tc>
      </w:tr>
    </w:tbl>
    <w:p>
      <w:pPr>
        <w:framePr w:w="4709" w:h="12694" w:wrap="auto" w:vAnchor="margin" w:hAnchor="page" w:x="5962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3" w:line="1" w:lineRule="exact"/>
      </w:pPr>
    </w:p>
    <w:p>
      <w:pPr>
        <w:widowControl w:val="0"/>
        <w:spacing w:line="1" w:lineRule="exact"/>
        <w:sectPr>
          <w:footerReference r:id="rId50" w:type="default"/>
          <w:footerReference r:id="rId51" w:type="even"/>
          <w:footnotePr>
            <w:numFmt w:val="decimal"/>
          </w:footnotePr>
          <w:pgSz w:w="11900" w:h="16840"/>
          <w:pgMar w:top="1901" w:right="1230" w:bottom="1238" w:left="1555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6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450" w:h="12456" w:wrap="auto" w:vAnchor="margin" w:hAnchor="page" w:x="154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450" w:h="12456" w:wrap="auto" w:vAnchor="margin" w:hAnchor="page" w:x="1548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重庆思峻建筑工程有限公司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重庆鑫隆建设工程有限公司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重庆学中建筑工程有限公司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重庆砕佰建设工程有限公司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重庆璟坤建筑工程有限公司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重庆筑鸿元建筑劳务有限公司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重庆伍伍捌建筑工程有限公司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重庆金富速睿建筑劳务有限公司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重庆卓作建筑劳务有限公司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450" w:h="12456" w:wrap="auto" w:vAnchor="margin" w:hAnchor="page" w:x="15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重庆建濒盛建筑劳务有限公司</w:t>
            </w:r>
          </w:p>
        </w:tc>
      </w:tr>
    </w:tbl>
    <w:p>
      <w:pPr>
        <w:framePr w:w="4450" w:h="12456" w:wrap="auto" w:vAnchor="margin" w:hAnchor="page" w:x="1548" w:y="1"/>
        <w:widowControl w:val="0"/>
        <w:spacing w:line="1" w:lineRule="exac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 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电子与智能化工程专业承包二级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消防设施工程专业承包二级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特种工程专业承包不分等级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秀山土 家族田 族自治 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4702" w:h="12456" w:wrap="auto" w:vAnchor="margin" w:hAnchor="page" w:x="595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4702" w:h="12456" w:wrap="auto" w:vAnchor="margin" w:hAnchor="page" w:x="5955" w:y="1"/>
            </w:pPr>
          </w:p>
        </w:tc>
      </w:tr>
    </w:tbl>
    <w:p>
      <w:pPr>
        <w:framePr w:w="4702" w:h="12456" w:wrap="auto" w:vAnchor="margin" w:hAnchor="page" w:x="595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972" w:right="1245" w:bottom="1160" w:left="1547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622"/>
        <w:gridCol w:w="36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50" w:h="11002" w:hSpace="857" w:wrap="notBeside" w:vAnchor="text" w:hAnchor="text" w:x="10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050" w:h="11002" w:hSpace="857" w:wrap="notBeside" w:vAnchor="text" w:hAnchor="text" w:x="10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秀山县宗升建筑劳务有限责任公 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重庆驰领建筑工程有限公司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重庆龙浩建筑工程有限公司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不分类别施工劳务不分等级（备 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重庆独冠建筑工程有限公司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建筑幕墙工程专业承包二级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水利水电工程施工总承包三级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重庆中潼建筑工程有限公司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重庆中柱劳务有限公司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重庆誉庆桥建设有限公司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防水防腐保温工程专业承包二级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建筑装修装饰工程专业承包二级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739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重庆淪巨建筑工程有限公司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740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重庆潼交建设工程有限公司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建筑工程施工总承包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市政公用工程施工总承包三级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城市及道路照明工程专业承包三</w:t>
            </w:r>
          </w:p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环保工程专业承包三级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741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重庆潼义建材科技有限公司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模板脚手架专业承包不分等级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钢结构工程专业承包三级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050" w:h="11002" w:hSpace="857" w:wrap="notBeside" w:vAnchor="text" w:hAnchor="text" w:x="10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framePr w:w="8050" w:h="11002" w:hSpace="857" w:wrap="notBeside" w:vAnchor="text" w:hAnchor="text" w:x="10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施工劳务不分类别不分等级</w:t>
            </w:r>
          </w:p>
        </w:tc>
      </w:tr>
    </w:tbl>
    <w:p>
      <w:pPr>
        <w:pStyle w:val="22"/>
        <w:keepNext w:val="0"/>
        <w:keepLines w:val="0"/>
        <w:framePr w:w="720" w:h="302" w:hSpace="104" w:wrap="notBeside" w:vAnchor="text" w:hAnchor="text" w:x="8291" w:y="71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潼南区</w:t>
      </w:r>
    </w:p>
    <w:p>
      <w:pPr>
        <w:widowControl w:val="0"/>
        <w:spacing w:line="1" w:lineRule="exact"/>
      </w:pPr>
      <w:r>
        <w:br w:type="page"/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：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12" w:name="bookmark42"/>
      <w:bookmarkStart w:id="13" w:name="bookmark43"/>
      <w:bookmarkStart w:id="14" w:name="bookmark44"/>
      <w:r>
        <w:rPr>
          <w:color w:val="000000"/>
          <w:spacing w:val="0"/>
          <w:w w:val="100"/>
          <w:position w:val="0"/>
        </w:rPr>
        <w:t>本市受检工程监理企业名单</w:t>
      </w:r>
      <w:bookmarkEnd w:id="12"/>
      <w:bookmarkEnd w:id="13"/>
      <w:bookmarkEnd w:id="14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3"/>
        <w:gridCol w:w="4046"/>
        <w:gridCol w:w="2822"/>
        <w:gridCol w:w="14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企业受检资质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重庆弘福乾锦建设有限公司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市政公用工程乙级 房屋建筑工程乙级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渝北区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重庆亚满工程管理有限公司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房屋建筑工程乙级 市政公用工程乙级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云阳县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招商中宇工程咨询（重庆）有限公司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44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房屋建筑工程乙级 市政公用工程乙级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南岸区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重庆兴德业建设工程咨询有限公司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市政公用工程乙级 房屋建筑工程乙级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永川区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重庆海固项目管理有限公司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市政公用工程乙级 房屋建筑工程乙级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长寿区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重庆凯弘工程咨询有限公司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机电安装工程乙级 市政公用工程甲级 电力工程乙级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房屋建筑工程甲级 水利水电工程乙级 化工石油工程乙级 公路工程乙级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九龙坡区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重庆鹏华工程项目管理咨询有限公司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房屋建筑工程甲级 市政公用工程乙级 公路工程丙级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梁平区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重庆大地建设项目管理有限公司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综合资质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江北区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重庆丰辰晟工程监理有限公司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房屋建筑工程乙级 市政公用工程乙级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九龙坡区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重庆宏盛项目管理有限公司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44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市政公用工程乙级 房屋建筑工程乙级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彭水苗族土 家族自治县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重庆市涪陵区峡星电力勘察设计有限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电力工程乙级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涪陵区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重庆铸渝工程咨询有限公司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化工石油工程乙级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化工石油工程乙级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永川区</w:t>
            </w:r>
          </w:p>
        </w:tc>
      </w:tr>
    </w:tbl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004" w:right="1284" w:bottom="2482" w:left="1502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0"/>
        <w:gridCol w:w="4082"/>
        <w:gridCol w:w="2815"/>
        <w:gridCol w:w="14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市政公用工程乙级 房屋建筑工程甲级 房屋建筑工程甲级 市政公用工程乙级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重庆鸿祥工程管理有限公司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市政公用工程乙级 房屋建筑工程乙级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垫江县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重庆市海桦工程管理有限公司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市政公用工程乙级 房屋建筑工程乙级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渝北区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重庆启鑫工程管理有限公司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房屋建筑工程乙级 市政公用工程乙级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铜梁区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重庆恒兴工程管理咨询有限公司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市政公用工程丙级 房屋建筑工程丙级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南岸区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重庆舜德工程造价咨询有限公司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市政公用工程乙级 房屋建筑工程乙级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九龙坡区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重庆新业工程咨询有限公司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机电安装工程乙级 房屋建筑工程乙级 市政公用工程乙级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巴南区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重庆泓展建设工程咨询有限公司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市政公用工程甲级 房屋建筑工程甲级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两江新区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重庆市顺锋工程咨询有限公司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房屋建筑工程乙级 市政公用工程乙级 机电安装工程乙级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永川区</w:t>
            </w:r>
          </w:p>
        </w:tc>
      </w:tr>
    </w:tbl>
    <w:p>
      <w:pPr>
        <w:sectPr>
          <w:footerReference r:id="rId52" w:type="default"/>
          <w:footerReference r:id="rId53" w:type="even"/>
          <w:footnotePr>
            <w:numFmt w:val="decimal"/>
          </w:footnotePr>
          <w:pgSz w:w="11900" w:h="16840"/>
          <w:pgMar w:top="2004" w:right="1284" w:bottom="2482" w:left="1502" w:header="1576" w:footer="3" w:gutter="0"/>
          <w:cols w:space="720" w:num="1"/>
          <w:rtlGutter w:val="0"/>
          <w:docGrid w:linePitch="360" w:charSpace="0"/>
        </w:sectPr>
      </w:pPr>
    </w:p>
    <w:p>
      <w:pPr>
        <w:pStyle w:val="10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tabs>
          <w:tab w:val="left" w:pos="5894"/>
        </w:tabs>
        <w:bidi w:val="0"/>
        <w:spacing w:before="0" w:after="980" w:line="240" w:lineRule="auto"/>
        <w:ind w:left="0" w:right="0" w:firstLine="30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重庆市住房和城乡建设委员会办公室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2023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28</w:t>
      </w:r>
      <w:r>
        <w:rPr>
          <w:color w:val="000000"/>
          <w:spacing w:val="0"/>
          <w:w w:val="100"/>
          <w:position w:val="0"/>
          <w:sz w:val="28"/>
          <w:szCs w:val="28"/>
        </w:rPr>
        <w:t>日印发</w:t>
      </w:r>
    </w:p>
    <w:p>
      <w:pPr>
        <w:pStyle w:val="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70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-</w:t>
      </w:r>
    </w:p>
    <w:sectPr>
      <w:footerReference r:id="rId54" w:type="default"/>
      <w:footerReference r:id="rId55" w:type="even"/>
      <w:footnotePr>
        <w:numFmt w:val="decimal"/>
      </w:footnotePr>
      <w:pgSz w:w="11900" w:h="16840"/>
      <w:pgMar w:top="14190" w:right="1554" w:bottom="779" w:left="1554" w:header="13762" w:footer="35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6124575</wp:posOffset>
              </wp:positionH>
              <wp:positionV relativeFrom="page">
                <wp:posOffset>9949815</wp:posOffset>
              </wp:positionV>
              <wp:extent cx="425450" cy="11874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482.25pt;margin-top:783.45pt;height:9.35pt;width:33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7Xkzt2AAA&#10;AA4BAAAPAAAAAAAAAAEAIAAAACIAAABkcnMvZG93bnJldi54bWxQSwECFAAUAAAACACHTuJARrnm&#10;7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9857105</wp:posOffset>
              </wp:positionV>
              <wp:extent cx="320040" cy="1231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491.45pt;margin-top:776.15pt;height:9.7pt;width:25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g78A/Z&#10;AAAADgEAAA8AAAAAAAAAAQAgAAAAIgAAAGRycy9kb3ducmV2LnhtbFBLAQIUABQAAAAIAIdO4kCS&#10;01LR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13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9857105</wp:posOffset>
              </wp:positionV>
              <wp:extent cx="320040" cy="1231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491.45pt;margin-top:776.15pt;height:9.7pt;width:25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g78A/Z&#10;AAAADgEAAA8AAAAAAAAAAQAgAAAAIgAAAGRycy9kb3ducmV2LnhtbFBLAQIUABQAAAAIAIdO4kAQ&#10;WO91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13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9930130</wp:posOffset>
              </wp:positionV>
              <wp:extent cx="511810" cy="1231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79.15pt;margin-top:781.9pt;height:9.7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bDGgdYAAAAN&#10;AQAADwAAAAAAAAABACAAAAAiAAAAZHJzL2Rvd25yZXYueG1sUEsBAhQAFAAAAAgAh07iQEz5smqs&#10;AQAAcQ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14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9930130</wp:posOffset>
              </wp:positionV>
              <wp:extent cx="511810" cy="12319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79.15pt;margin-top:781.9pt;height:9.7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9sMaB1gAA&#10;AA0BAAAPAAAAAAAAAAEAIAAAACIAAABkcnMvZG93bnJldi54bWxQSwECFAAUAAAACACHTuJATHh2&#10;2q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14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9874885</wp:posOffset>
              </wp:positionV>
              <wp:extent cx="516890" cy="12319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476.25pt;margin-top:777.55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gXQx3Z&#10;AAAADgEAAA8AAAAAAAAAAQAgAAAAIgAAAGRycy9kb3ducmV2LnhtbFBLAQIUABQAAAAIAIdO4kCp&#10;VVsx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15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9874885</wp:posOffset>
              </wp:positionV>
              <wp:extent cx="516890" cy="12319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26" o:spt="202" type="#_x0000_t202" style="position:absolute;left:0pt;margin-left:476.25pt;margin-top:777.55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gXQx3Z&#10;AAAADgEAAA8AAAAAAAAAAQAgAAAAIgAAAGRycy9kb3ducmV2LnhtbFBLAQIUABQAAAAIAIdO4kCp&#10;1J+B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15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1206500</wp:posOffset>
              </wp:positionH>
              <wp:positionV relativeFrom="page">
                <wp:posOffset>9952990</wp:posOffset>
              </wp:positionV>
              <wp:extent cx="328930" cy="12319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1026" o:spt="202" type="#_x0000_t202" style="position:absolute;left:0pt;margin-left:95pt;margin-top:783.7pt;height:9.7pt;width:25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wW39dgA&#10;AAANAQAADwAAAAAAAAABACAAAAAiAAAAZHJzL2Rvd25yZXYueG1sUEsBAhQAFAAAAAgAh07iQPlT&#10;m6m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16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1206500</wp:posOffset>
              </wp:positionH>
              <wp:positionV relativeFrom="page">
                <wp:posOffset>9952990</wp:posOffset>
              </wp:positionV>
              <wp:extent cx="328930" cy="1231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6" o:spt="202" type="#_x0000_t202" style="position:absolute;left:0pt;margin-left:95pt;margin-top:783.7pt;height:9.7pt;width:25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wW39dgA&#10;AAANAQAADwAAAAAAAAABACAAAAAiAAAAZHJzL2Rvd25yZXYueG1sUEsBAhQAFAAAAAgAh07iQNnx&#10;K+u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16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6058535</wp:posOffset>
              </wp:positionH>
              <wp:positionV relativeFrom="page">
                <wp:posOffset>9867900</wp:posOffset>
              </wp:positionV>
              <wp:extent cx="525780" cy="12319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1026" o:spt="202" type="#_x0000_t202" style="position:absolute;left:0pt;margin-left:477.05pt;margin-top:777pt;height:9.7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il8&#10;+dkAAAAOAQAADwAAAAAAAAABACAAAAAiAAAAZHJzL2Rvd25yZXYueG1sUEsBAhQAFAAAAAgAh07i&#10;QNRLc8W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9930130</wp:posOffset>
              </wp:positionV>
              <wp:extent cx="521335" cy="12319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1026" o:spt="202" type="#_x0000_t202" style="position:absolute;left:0pt;margin-left:79.5pt;margin-top:781.9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WCDHK&#10;2AAAAA0BAAAPAAAAAAAAAAEAIAAAACIAAABkcnMvZG93bnJldi54bWxQSwECFAAUAAAACACHTuJA&#10;3jW7p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9922510</wp:posOffset>
              </wp:positionV>
              <wp:extent cx="420370" cy="1231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76.7pt;margin-top:781.3pt;height:9.7pt;width:33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AeU9TXAAAA&#10;DQEAAA8AAAAAAAAAAQAgAAAAIgAAAGRycy9kb3ducmV2LnhtbFBLAQIUABQAAAAIAIdO4kB46mJF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6053455</wp:posOffset>
              </wp:positionH>
              <wp:positionV relativeFrom="page">
                <wp:posOffset>9918065</wp:posOffset>
              </wp:positionV>
              <wp:extent cx="516890" cy="12319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1026" o:spt="202" type="#_x0000_t202" style="position:absolute;left:0pt;margin-left:476.65pt;margin-top:780.95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arj1bZ&#10;AAAADgEAAA8AAAAAAAAAAQAgAAAAIgAAAGRycy9kb3ducmV2LnhtbFBLAQIUABQAAAAIAIdO4kBK&#10;eK5t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9947910</wp:posOffset>
              </wp:positionV>
              <wp:extent cx="516890" cy="12319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1026" o:spt="202" type="#_x0000_t202" style="position:absolute;left:0pt;margin-left:79.5pt;margin-top:783.3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RX2se1wAA&#10;AA0BAAAPAAAAAAAAAAEAIAAAACIAAABkcnMvZG93bnJldi54bWxQSwECFAAUAAAACACHTuJAyPMT&#10;ya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9884410</wp:posOffset>
              </wp:positionV>
              <wp:extent cx="429895" cy="12319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1026" o:spt="202" type="#_x0000_t202" style="position:absolute;left:0pt;margin-left:479.45pt;margin-top:778.3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IXYrbY&#10;AAAADgEAAA8AAAAAAAAAAQAgAAAAIgAAAGRycy9kb3ducmV2LnhtbFBLAQIUABQAAAAIAIdO4kDX&#10;Cpth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9952990</wp:posOffset>
              </wp:positionV>
              <wp:extent cx="511810" cy="12319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1026" o:spt="202" type="#_x0000_t202" style="position:absolute;left:0pt;margin-left:80.25pt;margin-top:783.7pt;height:9.7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bdwSPY&#10;AAAADQEAAA8AAAAAAAAAAQAgAAAAIgAAAGRycy9kb3ducmV2LnhtbFBLAQIUABQAAAAIAIdO4kDP&#10;Nafb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6053455</wp:posOffset>
              </wp:positionH>
              <wp:positionV relativeFrom="page">
                <wp:posOffset>9869170</wp:posOffset>
              </wp:positionV>
              <wp:extent cx="511810" cy="12319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1026" o:spt="202" type="#_x0000_t202" style="position:absolute;left:0pt;margin-left:476.65pt;margin-top:777.1pt;height:9.7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3To0y&#10;2QAAAA4BAAAPAAAAAAAAAAEAIAAAACIAAABkcnMvZG93bnJldi54bWxQSwECFAAUAAAACACHTuJA&#10;jrCb0a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6053455</wp:posOffset>
              </wp:positionH>
              <wp:positionV relativeFrom="page">
                <wp:posOffset>9869170</wp:posOffset>
              </wp:positionV>
              <wp:extent cx="511810" cy="12319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6" o:spid="_x0000_s1026" o:spt="202" type="#_x0000_t202" style="position:absolute;left:0pt;margin-left:476.65pt;margin-top:777.1pt;height:9.7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3To0y&#10;2QAAAA4BAAAPAAAAAAAAAAEAIAAAACIAAABkcnMvZG93bnJldi54bWxQSwECFAAUAAAACACHTuJA&#10;jjFfYa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6041390</wp:posOffset>
              </wp:positionH>
              <wp:positionV relativeFrom="page">
                <wp:posOffset>9877425</wp:posOffset>
              </wp:positionV>
              <wp:extent cx="466090" cy="12319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1026" o:spt="202" type="#_x0000_t202" style="position:absolute;left:0pt;margin-left:475.7pt;margin-top:777.75pt;height:9.7pt;width:36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rRnHNgA&#10;AAAOAQAADwAAAAAAAAABACAAAAAiAAAAZHJzL2Rvd25yZXYueG1sUEsBAhQAFAAAAAgAh07iQFK0&#10;NDC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9948545</wp:posOffset>
              </wp:positionV>
              <wp:extent cx="516890" cy="12319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1026" o:spt="202" type="#_x0000_t202" style="position:absolute;left:0pt;margin-left:79.15pt;margin-top:783.35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jQiBNYAAAAN&#10;AQAADwAAAAAAAAABACAAAAAiAAAAZHJzL2Rvd25yZXYueG1sUEsBAhQAFAAAAAgAh07iQIo5Imes&#10;AQAAcQ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6101715</wp:posOffset>
              </wp:positionH>
              <wp:positionV relativeFrom="page">
                <wp:posOffset>9875520</wp:posOffset>
              </wp:positionV>
              <wp:extent cx="429895" cy="12319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2" o:spid="_x0000_s1026" o:spt="202" type="#_x0000_t202" style="position:absolute;left:0pt;margin-left:480.45pt;margin-top:777.6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rbjHk&#10;2AAAAA4BAAAPAAAAAAAAAAEAIAAAACIAAABkcnMvZG93bnJldi54bWxQSwECFAAUAAAACACHTuJA&#10;Nq4PP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9939020</wp:posOffset>
              </wp:positionV>
              <wp:extent cx="511810" cy="12827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4" o:spid="_x0000_s1026" o:spt="202" type="#_x0000_t202" style="position:absolute;left:0pt;margin-left:79.5pt;margin-top:782.6pt;height:10.1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8rLzrY&#10;AAAADQEAAA8AAAAAAAAAAQAgAAAAIgAAAGRycy9kb3ducmV2LnhtbFBLAQIUABQAAAAIAIdO4kDE&#10;uwwY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9865995</wp:posOffset>
              </wp:positionV>
              <wp:extent cx="328930" cy="1231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90.6pt;margin-top:776.85pt;height:9.7pt;width:25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/inKRNgA&#10;AAANAQAADwAAAAAAAAABACAAAAAiAAAAZHJzL2Rvd25yZXYueG1sUEsBAhQAFAAAAAgAh07iQLsY&#10;bre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10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6096000</wp:posOffset>
              </wp:positionH>
              <wp:positionV relativeFrom="page">
                <wp:posOffset>9901555</wp:posOffset>
              </wp:positionV>
              <wp:extent cx="425450" cy="12319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6" o:spid="_x0000_s1026" o:spt="202" type="#_x0000_t202" style="position:absolute;left:0pt;margin-left:480pt;margin-top:779.65pt;height:9.7pt;width:33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8PxQ2&#10;2AAAAA4BAAAPAAAAAAAAAAEAIAAAACIAAABkcnMvZG93bnJldi54bWxQSwECFAAUAAAACACHTuJA&#10;s/8g4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9957435</wp:posOffset>
              </wp:positionV>
              <wp:extent cx="525780" cy="12319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8" o:spid="_x0000_s1026" o:spt="202" type="#_x0000_t202" style="position:absolute;left:0pt;margin-left:78.8pt;margin-top:784.05pt;height:9.7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5Uzj9cA&#10;AAANAQAADwAAAAAAAAABACAAAAAiAAAAZHJzL2Rvd25yZXYueG1sUEsBAhQAFAAAAAgAh07iQJYA&#10;htu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6040755</wp:posOffset>
              </wp:positionH>
              <wp:positionV relativeFrom="page">
                <wp:posOffset>9870440</wp:posOffset>
              </wp:positionV>
              <wp:extent cx="516890" cy="12319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0" o:spid="_x0000_s1026" o:spt="202" type="#_x0000_t202" style="position:absolute;left:0pt;margin-left:475.65pt;margin-top:777.2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qR5CtkA&#10;AAAOAQAADwAAAAAAAAABACAAAAAiAAAAZHJzL2Rvd25yZXYueG1sUEsBAhQAFAAAAAgAh07iQOrY&#10;woqsAQAAcQ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9939020</wp:posOffset>
              </wp:positionV>
              <wp:extent cx="507365" cy="12319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36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2" o:spid="_x0000_s1026" o:spt="202" type="#_x0000_t202" style="position:absolute;left:0pt;margin-left:79.15pt;margin-top:782.6pt;height:9.7pt;width:39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o14idYA&#10;AAANAQAADwAAAAAAAAABACAAAAAiAAAAZHJzL2Rvd25yZXYueG1sUEsBAhQAFAAAAAgAh07iQNV8&#10;Ex2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9920605</wp:posOffset>
              </wp:positionV>
              <wp:extent cx="521335" cy="12319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4" o:spid="_x0000_s1026" o:spt="202" type="#_x0000_t202" style="position:absolute;left:0pt;margin-left:77.7pt;margin-top:781.15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T9g9&#10;e9gAAAANAQAADwAAAAAAAAABACAAAAAiAAAAZHJzL2Rvd25yZXYueG1sUEsBAhQAFAAAAAgAh07i&#10;QD8Q60mwAQAAcQ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9920605</wp:posOffset>
              </wp:positionV>
              <wp:extent cx="521335" cy="12319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6" o:spid="_x0000_s1026" o:spt="202" type="#_x0000_t202" style="position:absolute;left:0pt;margin-left:77.7pt;margin-top:781.15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2D17&#10;2AAAAA0BAAAPAAAAAAAAAAEAIAAAACIAAABkcnMvZG93bnJldi54bWxQSwECFAAUAAAACACHTuJA&#10;P5Ev+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6050915</wp:posOffset>
              </wp:positionH>
              <wp:positionV relativeFrom="page">
                <wp:posOffset>9874250</wp:posOffset>
              </wp:positionV>
              <wp:extent cx="521335" cy="12319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8" o:spid="_x0000_s1026" o:spt="202" type="#_x0000_t202" style="position:absolute;left:0pt;margin-left:476.45pt;margin-top:777.5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+EaUx&#10;2AAAAA4BAAAPAAAAAAAAAAEAIAAAACIAAABkcnMvZG93bnJldi54bWxQSwECFAAUAAAACACHTuJA&#10;vRqSX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9939020</wp:posOffset>
              </wp:positionV>
              <wp:extent cx="525780" cy="128270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0" o:spid="_x0000_s1026" o:spt="202" type="#_x0000_t202" style="position:absolute;left:0pt;margin-left:79.9pt;margin-top:782.6pt;height:10.1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w6rFY2AAA&#10;AA0BAAAPAAAAAAAAAAEAIAAAACIAAABkcnMvZG93bnJldi54bWxQSwECFAAUAAAACACHTuJAeX/S&#10;Uq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6054725</wp:posOffset>
              </wp:positionH>
              <wp:positionV relativeFrom="page">
                <wp:posOffset>9877425</wp:posOffset>
              </wp:positionV>
              <wp:extent cx="516890" cy="123190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2" o:spid="_x0000_s1026" o:spt="202" type="#_x0000_t202" style="position:absolute;left:0pt;margin-left:476.75pt;margin-top:777.75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5/MLdgA&#10;AAAOAQAADwAAAAAAAAABACAAAAAiAAAAZHJzL2Rvd25yZXYueG1sUEsBAhQAFAAAAAgAh07iQA3n&#10;9NS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9916160</wp:posOffset>
              </wp:positionV>
              <wp:extent cx="521335" cy="123190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4" o:spid="_x0000_s1026" o:spt="202" type="#_x0000_t202" style="position:absolute;left:0pt;margin-left:79.3pt;margin-top:780.8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+MVatYA&#10;AAANAQAADwAAAAAAAAABACAAAAAiAAAAZHJzL2Rvd25yZXYueG1sUEsBAhQAFAAAAAgAh07iQNiu&#10;Gae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9865995</wp:posOffset>
              </wp:positionV>
              <wp:extent cx="328930" cy="1231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90.6pt;margin-top:776.85pt;height:9.7pt;width:25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4pykTY&#10;AAAADQEAAA8AAAAAAAAAAQAgAAAAIgAAAGRycy9kb3ducmV2LnhtbFBLAQIUABQAAAAIAIdO4kD6&#10;nVK9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10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9883140</wp:posOffset>
              </wp:positionV>
              <wp:extent cx="525780" cy="123190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6" o:spid="_x0000_s1026" o:spt="202" type="#_x0000_t202" style="position:absolute;left:0pt;margin-left:476.25pt;margin-top:778.2pt;height:9.7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xL+&#10;K9kAAAAOAQAADwAAAAAAAAABACAAAAAiAAAAZHJzL2Rvd25yZXYueG1sUEsBAhQAFAAAAAgAh07i&#10;QJPUKXy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998855</wp:posOffset>
              </wp:positionH>
              <wp:positionV relativeFrom="page">
                <wp:posOffset>9921240</wp:posOffset>
              </wp:positionV>
              <wp:extent cx="516890" cy="123190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8" o:spid="_x0000_s1026" o:spt="202" type="#_x0000_t202" style="position:absolute;left:0pt;margin-left:78.65pt;margin-top:781.2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vaHUQ2AAA&#10;AA0BAAAPAAAAAAAAAAEAIAAAACIAAABkcnMvZG93bnJldi54bWxQSwECFAAUAAAACACHTuJAzmix&#10;yq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6046470</wp:posOffset>
              </wp:positionH>
              <wp:positionV relativeFrom="page">
                <wp:posOffset>9887585</wp:posOffset>
              </wp:positionV>
              <wp:extent cx="521335" cy="118745"/>
              <wp:effectExtent l="0" t="0" r="0" b="0"/>
              <wp:wrapNone/>
              <wp:docPr id="90" name="Shap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" o:spid="_x0000_s1026" o:spt="202" type="#_x0000_t202" style="position:absolute;left:0pt;margin-left:476.1pt;margin-top:778.55pt;height:9.35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3gWwN&#10;2QAAAA4BAAAPAAAAAAAAAAEAIAAAACIAAABkcnMvZG93bnJldi54bWxQSwECFAAUAAAACACHTuJA&#10;JHIgnq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9930130</wp:posOffset>
              </wp:positionV>
              <wp:extent cx="521335" cy="123190"/>
              <wp:effectExtent l="0" t="0" r="0" b="0"/>
              <wp:wrapNone/>
              <wp:docPr id="92" name="Shape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" o:spid="_x0000_s1026" o:spt="202" type="#_x0000_t202" style="position:absolute;left:0pt;margin-left:79.15pt;margin-top:781.9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EqyC9YA&#10;AAANAQAADwAAAAAAAAABACAAAAAiAAAAZHJzL2Rvd25yZXYueG1sUEsBAhQAFAAAAAgAh07iQPnK&#10;xUC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6102350</wp:posOffset>
              </wp:positionH>
              <wp:positionV relativeFrom="page">
                <wp:posOffset>9870440</wp:posOffset>
              </wp:positionV>
              <wp:extent cx="420370" cy="123190"/>
              <wp:effectExtent l="0" t="0" r="0" b="0"/>
              <wp:wrapNone/>
              <wp:docPr id="94" name="Shap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4" o:spid="_x0000_s1026" o:spt="202" type="#_x0000_t202" style="position:absolute;left:0pt;margin-left:480.5pt;margin-top:777.2pt;height:9.7pt;width:33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K/b8y&#10;2QAAAA4BAAAPAAAAAAAAAAEAIAAAACIAAABkcnMvZG93bnJldi54bWxQSwECFAAUAAAACACHTuJA&#10;PfxZ/a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9907270</wp:posOffset>
              </wp:positionV>
              <wp:extent cx="511810" cy="123190"/>
              <wp:effectExtent l="0" t="0" r="0" b="0"/>
              <wp:wrapNone/>
              <wp:docPr id="96" name="Shap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6" o:spid="_x0000_s1026" o:spt="202" type="#_x0000_t202" style="position:absolute;left:0pt;margin-left:78.45pt;margin-top:780.1pt;height:9.7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KjmtrY&#10;AAAADQEAAA8AAAAAAAAAAQAgAAAAIgAAAGRycy9kb3ducmV2LnhtbFBLAQIUABQAAAAIAIdO4kCI&#10;qv1i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6066790</wp:posOffset>
              </wp:positionH>
              <wp:positionV relativeFrom="page">
                <wp:posOffset>9949180</wp:posOffset>
              </wp:positionV>
              <wp:extent cx="475615" cy="123190"/>
              <wp:effectExtent l="0" t="0" r="0" b="0"/>
              <wp:wrapNone/>
              <wp:docPr id="98" name="Shap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8" o:spid="_x0000_s1026" o:spt="202" type="#_x0000_t202" style="position:absolute;left:0pt;margin-left:477.7pt;margin-top:783.4pt;height:9.7pt;width:3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9Al7G&#10;2AAAAA4BAAAPAAAAAAAAAAEAIAAAACIAAABkcnMvZG93bnJldi54bWxQSwECFAAUAAAACACHTuJA&#10;1Vgn9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9893300</wp:posOffset>
              </wp:positionV>
              <wp:extent cx="530225" cy="123190"/>
              <wp:effectExtent l="0" t="0" r="0" b="0"/>
              <wp:wrapNone/>
              <wp:docPr id="100" name="Shape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0" o:spid="_x0000_s1026" o:spt="202" type="#_x0000_t202" style="position:absolute;left:0pt;margin-left:78.45pt;margin-top:779pt;height:9.7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keQ7rY&#10;AAAADQEAAA8AAAAAAAAAAQAgAAAAIgAAAGRycy9kb3ducmV2LnhtbFBLAQIUABQAAAAIAIdO4kB+&#10;1lpXrgEAAHM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6078855</wp:posOffset>
              </wp:positionH>
              <wp:positionV relativeFrom="page">
                <wp:posOffset>9909175</wp:posOffset>
              </wp:positionV>
              <wp:extent cx="429895" cy="128270"/>
              <wp:effectExtent l="0" t="0" r="0" b="0"/>
              <wp:wrapNone/>
              <wp:docPr id="102" name="Shape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-69 -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2" o:spid="_x0000_s1026" o:spt="202" type="#_x0000_t202" style="position:absolute;left:0pt;margin-left:478.65pt;margin-top:780.25pt;height:10.1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H/ww&#10;2AAAAA4BAAAPAAAAAAAAAAEAIAAAACIAAABkcnMvZG93bnJldi54bWxQSwECFAAUAAAACACHTuJA&#10;QQgfNK8BAABz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-69 -</w:t>
                    </w:r>
                  </w:p>
                </w:txbxContent>
              </v:textbox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6078855</wp:posOffset>
              </wp:positionH>
              <wp:positionV relativeFrom="page">
                <wp:posOffset>9909175</wp:posOffset>
              </wp:positionV>
              <wp:extent cx="429895" cy="128270"/>
              <wp:effectExtent l="0" t="0" r="0" b="0"/>
              <wp:wrapNone/>
              <wp:docPr id="104" name="Shap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-69 -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4" o:spid="_x0000_s1026" o:spt="202" type="#_x0000_t202" style="position:absolute;left:0pt;margin-left:478.65pt;margin-top:780.25pt;height:10.1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H/ww&#10;2AAAAA4BAAAPAAAAAAAAAAEAIAAAACIAAABkcnMvZG93bnJldi54bWxQSwECFAAUAAAACACHTuJA&#10;PscWX68BAABz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-69 -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6294120</wp:posOffset>
              </wp:positionH>
              <wp:positionV relativeFrom="page">
                <wp:posOffset>9874885</wp:posOffset>
              </wp:positionV>
              <wp:extent cx="278765" cy="1231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76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39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495.6pt;margin-top:777.55pt;height:9.7pt;width:21.95pt;mso-position-horizontal-relative:page;mso-position-vertical-relative:page;z-index:-251657216;mso-width-relative:page;mso-height-relative:page;" filled="f" stroked="f" coordsize="21600,21600" o:gfxdata="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pcXq72AAAAA4BAAAP&#10;AAAAAAAAAAEAIAAAACIAAABkcnMvZG93bnJldi54bWxQSwECFAAUAAAACACHTuJAb6Nl2KYBAABl&#10;AwAADgAAAAAAAAABACAAAAAn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39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6049010</wp:posOffset>
              </wp:positionH>
              <wp:positionV relativeFrom="page">
                <wp:posOffset>9852025</wp:posOffset>
              </wp:positionV>
              <wp:extent cx="334010" cy="1231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476.3pt;margin-top:775.75pt;height:9.7pt;width:26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S2UWdgA&#10;AAAOAQAADwAAAAAAAAABACAAAAAiAAAAZHJzL2Rvd25yZXYueG1sUEsBAhQAFAAAAAgAh07iQDGQ&#10;j6e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-11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6049010</wp:posOffset>
              </wp:positionH>
              <wp:positionV relativeFrom="page">
                <wp:posOffset>9852025</wp:posOffset>
              </wp:positionV>
              <wp:extent cx="334010" cy="1231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76.3pt;margin-top:775.75pt;height:9.7pt;width:26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S2UWdgA&#10;AAAOAQAADwAAAAAAAAABACAAAAAiAAAAZHJzL2Rvd25yZXYueG1sUEsBAhQAFAAAAAgAh07iQBO7&#10;XuS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-11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9907270</wp:posOffset>
              </wp:positionV>
              <wp:extent cx="516890" cy="12319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78.8pt;margin-top:780.1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CFdFbXAAAA&#10;DQEAAA8AAAAAAAAAAQAgAAAAIgAAAGRycy9kb3ducmV2LnhtbFBLAQIUABQAAAAIAIdO4kCIMYfW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12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9907270</wp:posOffset>
              </wp:positionV>
              <wp:extent cx="516890" cy="1231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12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78.8pt;margin-top:780.1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ghXRW1wAA&#10;AA0BAAAPAAAAAAAAAAEAIAAAACIAAABkcnMvZG93bnJldi54bWxQSwECFAAUAAAACACHTuJAybS7&#10;3K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12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ViNTllYzZmYmU1OTcwMjFhYTMxNjFjZmUzZTA4YWMifQ=="/>
  </w:docVars>
  <w:rsids>
    <w:rsidRoot w:val="00000000"/>
    <w:rsid w:val="12622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uiPriority w:val="0"/>
    <w:rPr>
      <w:rFonts w:ascii="宋体" w:hAnsi="宋体" w:eastAsia="宋体" w:cs="宋体"/>
      <w:color w:val="D51424"/>
      <w:sz w:val="70"/>
      <w:szCs w:val="70"/>
      <w:u w:val="singl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uiPriority w:val="0"/>
    <w:pPr>
      <w:widowControl w:val="0"/>
      <w:shd w:val="clear" w:color="auto" w:fill="auto"/>
      <w:spacing w:before="80" w:after="500"/>
      <w:outlineLvl w:val="0"/>
    </w:pPr>
    <w:rPr>
      <w:rFonts w:ascii="宋体" w:hAnsi="宋体" w:eastAsia="宋体" w:cs="宋体"/>
      <w:color w:val="D51424"/>
      <w:sz w:val="70"/>
      <w:szCs w:val="70"/>
      <w:u w:val="singl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4"/>
    <w:link w:val="12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uiPriority w:val="0"/>
    <w:pPr>
      <w:widowControl w:val="0"/>
      <w:shd w:val="clear" w:color="auto" w:fill="auto"/>
      <w:spacing w:after="500" w:line="55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3">
    <w:name w:val="Heading #3|1_"/>
    <w:basedOn w:val="4"/>
    <w:link w:val="14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ing #3|1"/>
    <w:basedOn w:val="1"/>
    <w:link w:val="13"/>
    <w:uiPriority w:val="0"/>
    <w:pPr>
      <w:widowControl w:val="0"/>
      <w:shd w:val="clear" w:color="auto" w:fill="auto"/>
      <w:spacing w:after="22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er or footer|1_"/>
    <w:basedOn w:val="4"/>
    <w:link w:val="16"/>
    <w:uiPriority w:val="0"/>
    <w:rPr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16">
    <w:name w:val="Header or footer|1"/>
    <w:basedOn w:val="1"/>
    <w:link w:val="15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CN" w:eastAsia="zh-CN" w:bidi="zh-CN"/>
    </w:rPr>
  </w:style>
  <w:style w:type="character" w:customStyle="1" w:styleId="17">
    <w:name w:val="Heading #4|1_"/>
    <w:basedOn w:val="4"/>
    <w:link w:val="18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Heading #4|1"/>
    <w:basedOn w:val="1"/>
    <w:link w:val="17"/>
    <w:uiPriority w:val="0"/>
    <w:pPr>
      <w:widowControl w:val="0"/>
      <w:shd w:val="clear" w:color="auto" w:fill="auto"/>
      <w:jc w:val="center"/>
      <w:outlineLvl w:val="3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4"/>
    <w:link w:val="20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Table caption|1_"/>
    <w:basedOn w:val="4"/>
    <w:link w:val="22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link w:val="21"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3">
    <w:name w:val="Body text|3_"/>
    <w:basedOn w:val="4"/>
    <w:link w:val="24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3"/>
    <w:basedOn w:val="1"/>
    <w:link w:val="23"/>
    <w:uiPriority w:val="0"/>
    <w:pPr>
      <w:widowControl w:val="0"/>
      <w:shd w:val="clear" w:color="auto" w:fill="auto"/>
      <w:spacing w:after="2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Body text|2_"/>
    <w:basedOn w:val="4"/>
    <w:link w:val="26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link w:val="25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theme" Target="theme/theme1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107</Pages>
  <Words>37541</Words>
  <Characters>39011</Characters>
  <TotalTime>6</TotalTime>
  <ScaleCrop>false</ScaleCrop>
  <LinksUpToDate>false</LinksUpToDate>
  <CharactersWithSpaces>39319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2023-07-03T03:32:21Z</dcterms:created>
  <dc:creator>Administrator</dc:creator>
  <cp:lastModifiedBy>西柚小公主</cp:lastModifiedBy>
  <dcterms:modified xsi:type="dcterms:W3CDTF">2023-07-03T03:38:52Z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6D9A5582FCC243869D276644BB75E2A4_12</vt:lpwstr>
  </property>
</Properties>
</file>