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32"/>
      <w:bookmarkStart w:id="1" w:name="bookmark31"/>
      <w:bookmarkStart w:id="2" w:name="bookmark30"/>
      <w:r>
        <w:rPr>
          <w:color w:val="000000"/>
          <w:spacing w:val="0"/>
          <w:w w:val="100"/>
          <w:position w:val="0"/>
        </w:rPr>
        <w:t>附件</w:t>
      </w:r>
      <w:r>
        <w:rPr>
          <w:b/>
          <w:bCs/>
          <w:color w:val="000000"/>
          <w:spacing w:val="0"/>
          <w:w w:val="100"/>
          <w:position w:val="0"/>
        </w:rPr>
        <w:t>1</w:t>
      </w:r>
      <w:bookmarkEnd w:id="0"/>
      <w:bookmarkEnd w:id="1"/>
      <w:bookmarkEnd w:id="2"/>
      <w:bookmarkStart w:id="15" w:name="_GoBack"/>
      <w:bookmarkEnd w:id="15"/>
    </w:p>
    <w:p>
      <w:pPr>
        <w:pStyle w:val="1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" w:name="bookmark33"/>
      <w:bookmarkStart w:id="4" w:name="bookmark34"/>
      <w:bookmarkStart w:id="5" w:name="bookmark35"/>
      <w:r>
        <w:rPr>
          <w:color w:val="000000"/>
          <w:spacing w:val="0"/>
          <w:w w:val="100"/>
          <w:position w:val="0"/>
        </w:rPr>
        <w:t>本市受检建筑施工企业名单（市级检查）</w:t>
      </w:r>
      <w:bookmarkEnd w:id="3"/>
      <w:bookmarkEnd w:id="4"/>
      <w:bookmarkEnd w:id="5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0"/>
        <w:gridCol w:w="3701"/>
        <w:gridCol w:w="483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u w:val="single"/>
                <w:lang w:val="en-US" w:eastAsia="en-US" w:bidi="en-US"/>
              </w:rPr>
              <w:t>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企业名称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企业受检资质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重庆智新通信工程有限责任公司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施工总承包通信工程二级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专业承包电子与智能化工程二级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重庆淪中金属网制造有限公司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专业承包公路交通工程（公路安全设施分项） 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施工劳务不分类别不分等级（备案）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重庆淪信路桥发展有限公司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专业承包公路交通工程（公路安全设施）二 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专业承包公路交通工程（公路机电工程分项） 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专业承包建筑机电安装工程三级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专业承包电子与智能化工程二级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重庆渝能建筑安装工程有限公司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专业承包输变电工程二级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重庆天生建设工程有限公司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专业承包建筑幕墙工程二级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专业承包电子与智能化工程二级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3686"/>
        <w:gridCol w:w="48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专业承包古建筑工程二级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专业承包特种工程不分等级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专业承包建筑机电安装工程三级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专业承包输变电工程三级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重庆市永南建筑工程有限责任公 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重庆市和霖建筑工程有限责任公 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专业承包起重设备安装工程三级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施工总承包公路工程三级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施工总承包水利水电工程三级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专业承包公路路面工程三级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专业承包古建筑工程二级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重庆平元建筑工程有限公司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专业承包古建筑工程三级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施工总承包电力工程三级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施工总承包石油化工工程三级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施工总承包水利水电工程三级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施工总承包公路工程三级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9"/>
        <w:gridCol w:w="3701"/>
        <w:gridCol w:w="483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专业承包公路路基工程三级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专业承包公路路面工程三级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施工总承包机电工程三级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专业承包桥梁工程三级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专业承包隧道工程三级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重庆平旺建设集团有限公司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重庆龙市建设工程有限公司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施工总承包水利水电工程三级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专业承包古建筑工程三级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施工总承包机电工程三级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施工劳务不分类别不分等级（备案）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重庆力巨建筑工程有限公司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施工劳务不分类别不分等级（备案）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重庆锦新建设集团有限公司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施工总承包公路工程三级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施工总承包水利水电工程三级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施工总承包机电工程二级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专业承包建筑幕墙工程二级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0"/>
        <w:gridCol w:w="3679"/>
        <w:gridCol w:w="483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专业承包电子与智能化工程一级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专业承包桥梁工程二级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专业承包隧道工程二级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施工总承包电力工程三级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专业承包古建筑工程三级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重庆建工桥梁工程有限责任公司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专业承包桥梁工程一级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专业承包预拌混凝土不分等级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施工总承包公路工程二级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专业承包起重设备安装工程二级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重庆建工工业有限公司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专业承包建筑机电安装工程一级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专业承包起重设备安装工程一级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专业承包水工金属结构制作与安装工程二级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重庆桂佳建筑工程有限公司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专业承包电子与智能化工程一级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专业承包古建筑工程一级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</w:tr>
    </w:tbl>
    <w:p>
      <w:pPr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943" w:right="1253" w:bottom="1881" w:left="1495" w:header="0" w:footer="3" w:gutter="0"/>
          <w:pgNumType w:start="1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9"/>
        <w:gridCol w:w="3686"/>
        <w:gridCol w:w="48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施工总承包水利水电工程三级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专业承包建筑幕墙工程二级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16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重庆工业设备安装集团有限公司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施工总承包冶金工程二级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专业承包建筑机电安装工程一级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专业承包电子与智能化工程一级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施工总承包石油化工工程一级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施工总承包机电工程一级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施工总承包电力工程三级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专业承包公路交通工程（公路机电工程）二 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施工劳务不分类别不分等级（备案）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17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重庆方园建筑工程集团有限公司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专业承包建筑机电安装工程三级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18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重庆昌林建筑工程有限公司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专业承包电子与智能化工程一级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专业承包建筑机电安装工程一级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专业承包建筑幕墙工程一级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专业承包隧道工程二级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专业承包古建筑工程一级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专业承包桥梁工程二级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专业承包城市及道路照明工程一级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62"/>
        <w:gridCol w:w="483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1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施工总承包水利水电工程三级 专业承包钢结构工程二级 施工总承包建筑工程一级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1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施工总承包市政公用工程一级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林同桟国际工程咨询（中国）有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施工总承包市政公用工程一级</w:t>
            </w:r>
          </w:p>
        </w:tc>
      </w:tr>
    </w:tbl>
    <w:p>
      <w:pPr>
        <w:sectPr>
          <w:footerReference r:id="rId9" w:type="first"/>
          <w:footerReference r:id="rId7" w:type="default"/>
          <w:footerReference r:id="rId8" w:type="even"/>
          <w:footnotePr>
            <w:numFmt w:val="decimal"/>
          </w:footnotePr>
          <w:pgSz w:w="11900" w:h="16840"/>
          <w:pgMar w:top="1943" w:right="1253" w:bottom="1881" w:left="1495" w:header="0" w:footer="3" w:gutter="0"/>
          <w:cols w:space="720" w:num="1"/>
          <w:titlePg/>
          <w:rtlGutter w:val="0"/>
          <w:docGrid w:linePitch="360" w:charSpace="0"/>
        </w:sectPr>
      </w:pPr>
    </w:p>
    <w:p>
      <w:pPr>
        <w:pStyle w:val="14"/>
        <w:keepNext/>
        <w:keepLines/>
        <w:framePr w:w="907" w:h="367" w:wrap="auto" w:vAnchor="margin" w:hAnchor="page" w:x="1600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6" w:name="bookmark37"/>
      <w:bookmarkStart w:id="7" w:name="bookmark36"/>
      <w:bookmarkStart w:id="8" w:name="bookmark38"/>
      <w:r>
        <w:rPr>
          <w:color w:val="000000"/>
          <w:spacing w:val="0"/>
          <w:w w:val="100"/>
          <w:position w:val="0"/>
        </w:rPr>
        <w:t>附件</w:t>
      </w:r>
      <w:r>
        <w:rPr>
          <w:b/>
          <w:bCs/>
          <w:color w:val="000000"/>
          <w:spacing w:val="0"/>
          <w:w w:val="100"/>
          <w:position w:val="0"/>
        </w:rPr>
        <w:t>2</w:t>
      </w:r>
      <w:bookmarkEnd w:id="6"/>
      <w:bookmarkEnd w:id="7"/>
      <w:bookmarkEnd w:id="8"/>
    </w:p>
    <w:p>
      <w:pPr>
        <w:pStyle w:val="18"/>
        <w:keepNext/>
        <w:keepLines/>
        <w:framePr w:w="5659" w:h="389" w:wrap="auto" w:vAnchor="margin" w:hAnchor="page" w:x="3112" w:y="5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" w:name="bookmark41"/>
      <w:bookmarkStart w:id="10" w:name="bookmark40"/>
      <w:bookmarkStart w:id="11" w:name="bookmark39"/>
      <w:r>
        <w:rPr>
          <w:color w:val="000000"/>
          <w:spacing w:val="0"/>
          <w:w w:val="100"/>
          <w:position w:val="0"/>
        </w:rPr>
        <w:t>本市受检建筑施工企业名单（区县检查）</w:t>
      </w:r>
      <w:bookmarkEnd w:id="9"/>
      <w:bookmarkEnd w:id="10"/>
      <w:bookmarkEnd w:id="11"/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9"/>
        <w:gridCol w:w="36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1549" w:wrap="auto" w:vAnchor="margin" w:hAnchor="page" w:x="1535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1549" w:wrap="auto" w:vAnchor="margin" w:hAnchor="page" w:x="1535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企业名称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1549" w:wrap="auto" w:vAnchor="margin" w:hAnchor="page" w:x="1535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1549" w:wrap="auto" w:vAnchor="margin" w:hAnchor="page" w:x="1535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重庆鑫广缘装饰工程有限公司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7" w:h="11549" w:wrap="auto" w:vAnchor="margin" w:hAnchor="page" w:x="1535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7" w:h="11549" w:wrap="auto" w:vAnchor="margin" w:hAnchor="page" w:x="1535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重庆江飞建筑工程有限公司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7" w:h="11549" w:wrap="auto" w:vAnchor="margin" w:hAnchor="page" w:x="1535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7" w:h="11549" w:wrap="auto" w:vAnchor="margin" w:hAnchor="page" w:x="1535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重庆匠合一建筑劳务有限公司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7" w:h="11549" w:wrap="auto" w:vAnchor="margin" w:hAnchor="page" w:x="1535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7" w:h="11549" w:wrap="auto" w:vAnchor="margin" w:hAnchor="page" w:x="1535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重庆艺凯建筑工程有限公司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1549" w:wrap="auto" w:vAnchor="margin" w:hAnchor="page" w:x="1535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1549" w:wrap="auto" w:vAnchor="margin" w:hAnchor="page" w:x="1535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重庆杰夫装饰工程有限公司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1549" w:wrap="auto" w:vAnchor="margin" w:hAnchor="page" w:x="1535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1549" w:wrap="auto" w:vAnchor="margin" w:hAnchor="page" w:x="1535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重庆市航鼎建筑工程有限公司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1549" w:wrap="auto" w:vAnchor="margin" w:hAnchor="page" w:x="1535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1549" w:wrap="auto" w:vAnchor="margin" w:hAnchor="page" w:x="1535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重庆银河建筑工程有限公司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3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1549" w:wrap="auto" w:vAnchor="margin" w:hAnchor="page" w:x="1535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1549" w:wrap="auto" w:vAnchor="margin" w:hAnchor="page" w:x="1535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重庆卓磊建筑工程有限责任公司</w:t>
            </w:r>
          </w:p>
        </w:tc>
      </w:tr>
    </w:tbl>
    <w:p>
      <w:pPr>
        <w:framePr w:w="4457" w:h="11549" w:wrap="auto" w:vAnchor="margin" w:hAnchor="page" w:x="1535" w:y="959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36"/>
        <w:gridCol w:w="1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企业受检资质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地区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巴南区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专业承包桥梁工程三级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专业承包隧道工程三级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专业承包古建筑工程三级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专业承包建筑幕墙工程二级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专业承包建筑机电安装工程三级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54686B"/>
                <w:spacing w:val="0"/>
                <w:w w:val="100"/>
                <w:position w:val="0"/>
                <w:sz w:val="22"/>
                <w:szCs w:val="22"/>
              </w:rPr>
              <w:t>施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1549" w:wrap="auto" w:vAnchor="margin" w:hAnchor="page" w:x="5927" w:y="9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1549" w:wrap="auto" w:vAnchor="margin" w:hAnchor="page" w:x="5927" w:y="959"/>
            </w:pPr>
          </w:p>
        </w:tc>
      </w:tr>
    </w:tbl>
    <w:p>
      <w:pPr>
        <w:framePr w:w="4723" w:h="11549" w:wrap="auto" w:vAnchor="margin" w:hAnchor="page" w:x="5927" w:y="959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5" w:line="1" w:lineRule="exact"/>
      </w:pPr>
    </w:p>
    <w:p>
      <w:pPr>
        <w:widowControl w:val="0"/>
        <w:spacing w:line="1" w:lineRule="exact"/>
        <w:sectPr>
          <w:footerReference r:id="rId10" w:type="default"/>
          <w:footerReference r:id="rId11" w:type="even"/>
          <w:footnotePr>
            <w:numFmt w:val="decimal"/>
          </w:footnotePr>
          <w:pgSz w:w="11900" w:h="16840"/>
          <w:pgMar w:top="2065" w:right="1251" w:bottom="1225" w:left="1534" w:header="1637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5"/>
        <w:gridCol w:w="3614"/>
        <w:gridCol w:w="3600"/>
        <w:gridCol w:w="10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重庆通登建筑装饰工程有限公司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重庆南洋建筑安装工程有限公司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专业承包建筑机电安装工程三级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重庆朗然建筑加固工程有限公司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专业承包特种工程不分等级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重庆勤咏消防工程有限公司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璧山区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重庆捷沃建筑工程有限公司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重庆恒顶建筑劳务有限公司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重庆树之都园林工程有限公司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重庆天运发建设工程有限公司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17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重庆市合什建筑工程有限公司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专业承包古建筑工程三级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重庆汇茂建筑劳务有限公司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重庆泰迈建设工程有限公司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重庆志存远装饰工程有限公司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大渡口 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重庆市三联混凝土有限责任公司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专业承包预拌混凝土不分等级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重庆土与木建筑装饰工程有限公 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重庆琨洋建筑劳务有限公司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ectPr>
          <w:footerReference r:id="rId12" w:type="default"/>
          <w:footerReference r:id="rId13" w:type="even"/>
          <w:footnotePr>
            <w:numFmt w:val="decimal"/>
          </w:footnotePr>
          <w:pgSz w:w="11900" w:h="16840"/>
          <w:pgMar w:top="1987" w:right="1266" w:bottom="1987" w:left="1554" w:header="1559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4"/>
        <w:gridCol w:w="36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重庆益帆晟建筑劳务有限公司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重庆固巨垒建设工程有限公司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4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重庆亿科建设工程有限公司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重庆茗才劳务有限公司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重庆雅润金属结构有限公司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重庆精渝造建设工程有限公司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重庆市宏康建设有限公司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重庆市圣峰建设工程有限公司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重庆伊顿装饰工程有限公司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重庆弘星建设有限公司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1" w:y="1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重庆市大足区精诚电力发展有限 责任公司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重庆弘吉建筑劳务有限公司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重庆鸿煜天装饰工程有限公司</w:t>
            </w:r>
          </w:p>
        </w:tc>
      </w:tr>
    </w:tbl>
    <w:p>
      <w:pPr>
        <w:framePr w:w="4486" w:h="12506" w:wrap="auto" w:vAnchor="margin" w:hAnchor="page" w:x="1521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29"/>
        <w:gridCol w:w="10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28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专业承包特种工程不分等级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施工总承包铁路工程三级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专业承包建筑机电安装工程二级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施工总承包电力工程三级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专业承包水利水电机电安装工程 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专业承包建筑机电安装工程三级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施工总承包电力工程三级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大足区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施工总承包机电工程三级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专业承包建筑机电安装工程三级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专业承包输变电工程三级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施工总承包电力工程三级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506" w:wrap="auto" w:vAnchor="margin" w:hAnchor="page" w:x="592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涪陵区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专业承包建筑幕墙工程一级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506" w:wrap="auto" w:vAnchor="margin" w:hAnchor="page" w:x="5928" w:y="1"/>
            </w:pPr>
          </w:p>
        </w:tc>
      </w:tr>
    </w:tbl>
    <w:p>
      <w:pPr>
        <w:framePr w:w="4709" w:h="12506" w:wrap="auto" w:vAnchor="margin" w:hAnchor="page" w:x="5928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5" w:line="1" w:lineRule="exact"/>
      </w:pPr>
    </w:p>
    <w:p>
      <w:pPr>
        <w:widowControl w:val="0"/>
        <w:spacing w:line="1" w:lineRule="exact"/>
        <w:sectPr>
          <w:footerReference r:id="rId14" w:type="default"/>
          <w:footerReference r:id="rId15" w:type="even"/>
          <w:footnotePr>
            <w:numFmt w:val="decimal"/>
          </w:footnotePr>
          <w:pgSz w:w="11900" w:h="16840"/>
          <w:pgMar w:top="1915" w:right="1264" w:bottom="1217" w:left="1520" w:header="1487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5"/>
        <w:gridCol w:w="36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14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514" w:wrap="auto" w:vAnchor="margin" w:hAnchor="page" w:x="1555" w:y="1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重庆市涪陵区新冠装饰设计工程 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514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514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重庆康瑞建筑劳务有限公司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14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14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重庆联鑫建筑工程有限公司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14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14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重庆凌朗建筑工程有限公司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14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14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重庆煜梦宸建筑劳务有限公司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14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14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重庆市千英建筑工程有限公司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14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14" w:wrap="auto" w:vAnchor="margin" w:hAnchor="page" w:x="1555" w:y="1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重庆市涪陵区新城区市政园林有 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514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514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重庆宇宝保温工程有限公司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14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14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重庆市翔峰建筑工程有限公司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514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514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重庆市泽超建筑劳务有限公司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514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514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重庆路业建筑工程有限公司</w:t>
            </w:r>
          </w:p>
        </w:tc>
      </w:tr>
    </w:tbl>
    <w:p>
      <w:pPr>
        <w:framePr w:w="4414" w:h="12514" w:wrap="auto" w:vAnchor="margin" w:hAnchor="page" w:x="1555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22"/>
        <w:gridCol w:w="106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专业承包电子与智能化工程二级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专业承包起重设备安装工程三级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施工劳务不分类别不分等级（备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14" w:wrap="auto" w:vAnchor="margin" w:hAnchor="page" w:x="5940" w:y="1"/>
            </w:pPr>
          </w:p>
        </w:tc>
      </w:tr>
    </w:tbl>
    <w:p>
      <w:pPr>
        <w:framePr w:w="4687" w:h="12514" w:wrap="auto" w:vAnchor="margin" w:hAnchor="page" w:x="5940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33" w:line="1" w:lineRule="exact"/>
      </w:pPr>
    </w:p>
    <w:p>
      <w:pPr>
        <w:widowControl w:val="0"/>
        <w:spacing w:line="1" w:lineRule="exact"/>
        <w:sectPr>
          <w:footerReference r:id="rId16" w:type="default"/>
          <w:footerReference r:id="rId17" w:type="even"/>
          <w:footnotePr>
            <w:numFmt w:val="decimal"/>
          </w:footnotePr>
          <w:pgSz w:w="11900" w:h="16840"/>
          <w:pgMar w:top="2008" w:right="1273" w:bottom="1102" w:left="1554" w:header="158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1"/>
        <w:gridCol w:w="36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86" w:h="12506" w:wrap="auto" w:vAnchor="margin" w:hAnchor="page" w:x="152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86" w:h="12506" w:wrap="auto" w:vAnchor="margin" w:hAnchor="page" w:x="1520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重庆天驭首装饰工程有限公司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重庆市大林建筑劳务有限公司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重庆市吉力建筑劳务有限公司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重庆睿商瑞虎建筑劳务有限公司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重庆市泽安建筑工程集团有限公</w:t>
            </w:r>
          </w:p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重庆冠通建设工程有限公司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重庆聚迈电器有限公司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重庆力峰灯具制造有限公司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重庆足策建筑劳务有限公司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重庆隆福建筑劳务有限公司</w:t>
            </w:r>
          </w:p>
        </w:tc>
      </w:tr>
    </w:tbl>
    <w:p>
      <w:pPr>
        <w:framePr w:w="4486" w:h="12506" w:wrap="auto" w:vAnchor="margin" w:hAnchor="page" w:x="1520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22"/>
        <w:gridCol w:w="1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案）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专业承包建筑幕墙工程二级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专业承包建筑装修装饰工程一级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施工总承包公路工程三级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施工总承包水利水电工程三级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施工总承包机电工程三级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专业承包古建筑工程三级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高新区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专业承包建筑机电安装工程二级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506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506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506" w:wrap="auto" w:vAnchor="margin" w:hAnchor="page" w:x="5933" w:y="1"/>
            </w:pPr>
          </w:p>
        </w:tc>
      </w:tr>
    </w:tbl>
    <w:p>
      <w:pPr>
        <w:framePr w:w="4709" w:h="12506" w:wrap="auto" w:vAnchor="margin" w:hAnchor="page" w:x="5933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5" w:line="1" w:lineRule="exact"/>
      </w:pPr>
    </w:p>
    <w:p>
      <w:pPr>
        <w:widowControl w:val="0"/>
        <w:spacing w:line="1" w:lineRule="exact"/>
        <w:sectPr>
          <w:footerReference r:id="rId18" w:type="default"/>
          <w:footerReference r:id="rId19" w:type="even"/>
          <w:footnotePr>
            <w:numFmt w:val="decimal"/>
          </w:footnotePr>
          <w:pgSz w:w="11900" w:h="16840"/>
          <w:pgMar w:top="1943" w:right="1259" w:bottom="1189" w:left="1519" w:header="1515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2"/>
        <w:gridCol w:w="36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28" w:h="12499" w:wrap="auto" w:vAnchor="margin" w:hAnchor="page" w:x="156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28" w:h="12499" w:wrap="auto" w:vAnchor="margin" w:hAnchor="page" w:x="1563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499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499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重庆港希建筑工程有限公司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499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499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渝年建设集团有限公司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499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499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重庆荣信建设有限责任公司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499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499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重庆市江津区水工工程有限公司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499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499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重庆武东建筑劳务有限公司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499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499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重庆承胜钢结构工程有限公司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499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499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重庆三洲实业有限公司</w:t>
            </w:r>
          </w:p>
        </w:tc>
      </w:tr>
    </w:tbl>
    <w:p>
      <w:pPr>
        <w:framePr w:w="4428" w:h="12499" w:wrap="auto" w:vAnchor="margin" w:hAnchor="page" w:x="1563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14"/>
        <w:gridCol w:w="10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施工劳务不分类别不分等级（备 案）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施工总承包电力工程三级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专业承包建筑装修装饰工程一级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施工总承包机电工程三级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专业承包特种工程不分等级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江津区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87" w:h="12499" w:wrap="auto" w:vAnchor="margin" w:hAnchor="page" w:x="5955" w:y="1"/>
            </w:pPr>
          </w:p>
        </w:tc>
      </w:tr>
    </w:tbl>
    <w:p>
      <w:pPr>
        <w:framePr w:w="4687" w:h="12499" w:wrap="auto" w:vAnchor="margin" w:hAnchor="page" w:x="5955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8" w:line="1" w:lineRule="exact"/>
      </w:pPr>
    </w:p>
    <w:p>
      <w:pPr>
        <w:widowControl w:val="0"/>
        <w:spacing w:line="1" w:lineRule="exact"/>
        <w:sectPr>
          <w:footerReference r:id="rId20" w:type="default"/>
          <w:footerReference r:id="rId21" w:type="even"/>
          <w:footnotePr>
            <w:numFmt w:val="decimal"/>
          </w:footnotePr>
          <w:pgSz w:w="11900" w:h="16840"/>
          <w:pgMar w:top="2037" w:right="1260" w:bottom="1066" w:left="1562" w:header="1609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4"/>
        <w:gridCol w:w="36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重庆君特节能科技有限公司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重庆市从众建筑劳务有限公司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重庆市九著电力安装工程有限公 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重庆速钦建筑劳务有限公司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重庆鑫瑞建筑安装工程有限公司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重庆首页工程设计咨询有限责任 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重庆伟耀建筑劳务有限公司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重庆驰旭混凝土有限公司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重庆美尊装饰工程有限公司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重庆三平建筑劳务有限公司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重庆铭洼建设工程有限公司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重庆泰信电力设计有限公司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重庆赛维实业有限公司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重庆市海拓建筑机械租赁有限公 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重庆昆源建筑工程有限公司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8()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重庆刚瑞建筑劳务有限公司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重庆俊臻豪建筑劳务有限公司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重庆津贵鑫建筑劳务有限公司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重庆展现建筑劳务有限公司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9" w:wrap="auto" w:vAnchor="margin" w:hAnchor="page" w:x="15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重庆硕登建筑劳务有限公司</w:t>
            </w:r>
          </w:p>
        </w:tc>
      </w:tr>
    </w:tbl>
    <w:p>
      <w:pPr>
        <w:framePr w:w="4464" w:h="12499" w:wrap="auto" w:vAnchor="margin" w:hAnchor="page" w:x="1543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36"/>
        <w:gridCol w:w="1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专业承包建筑幕墙工程二级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专业承包输变电工程三级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施工总承包电力工程三级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专业承包预拌混凝土不分等级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施工总承包电力工程三级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施工总承包电力工程三级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专业承包起重设备安装工程三级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专业承包建筑装修装饰工程一级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42" w:y="1"/>
            </w:pPr>
          </w:p>
        </w:tc>
      </w:tr>
    </w:tbl>
    <w:p>
      <w:pPr>
        <w:framePr w:w="4723" w:h="12499" w:wrap="auto" w:vAnchor="margin" w:hAnchor="page" w:x="5942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8" w:line="1" w:lineRule="exact"/>
      </w:pPr>
    </w:p>
    <w:p>
      <w:pPr>
        <w:widowControl w:val="0"/>
        <w:spacing w:line="1" w:lineRule="exact"/>
        <w:sectPr>
          <w:footerReference r:id="rId22" w:type="default"/>
          <w:footerReference r:id="rId23" w:type="even"/>
          <w:footnotePr>
            <w:numFmt w:val="decimal"/>
          </w:footnotePr>
          <w:pgSz w:w="11900" w:h="16840"/>
          <w:pgMar w:top="1921" w:right="1236" w:bottom="1218" w:left="1542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9"/>
        <w:gridCol w:w="36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28" w:h="12506" w:wrap="auto" w:vAnchor="margin" w:hAnchor="page" w:x="156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28" w:h="12506" w:wrap="auto" w:vAnchor="margin" w:hAnchor="page" w:x="1563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重庆德鑫建筑工程有限公司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重庆市鑫江建设工程有限公司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重庆恒屹建设工程有限公司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美通能源科技（重庆）有限公司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重庆佳禄兴建筑劳务有限公司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重庆利甬建筑劳务有限公司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重庆福人消防工程有限公司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重庆权路建筑劳务有限公司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重庆建金建筑工程有限公司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重庆市渝耀建设工程有限公司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重庆佳宛装饰设计有限责任公司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重庆玖零玖建筑工程有限公司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重庆晟赞建设工程有限公司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重庆泰克博业建筑工程有限公司</w:t>
            </w:r>
          </w:p>
        </w:tc>
      </w:tr>
    </w:tbl>
    <w:p>
      <w:pPr>
        <w:framePr w:w="4428" w:h="12506" w:wrap="auto" w:vAnchor="margin" w:hAnchor="page" w:x="1563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14"/>
        <w:gridCol w:w="1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专业承包建筑装修装饰工程一级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施工总承包机电工程三级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经开区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专业承包建筑机电安装工程三级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专业承包特种工程不分等级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专业承包公路路面工程三级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06" w:wrap="auto" w:vAnchor="margin" w:hAnchor="page" w:x="5955" w:y="1"/>
            </w:pPr>
          </w:p>
        </w:tc>
      </w:tr>
    </w:tbl>
    <w:p>
      <w:pPr>
        <w:framePr w:w="4702" w:h="12506" w:wrap="auto" w:vAnchor="margin" w:hAnchor="page" w:x="5955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5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2015" w:right="1245" w:bottom="1109" w:left="1562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6"/>
        <w:gridCol w:w="36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1" w:h="12499" w:wrap="auto" w:vAnchor="margin" w:hAnchor="page" w:x="1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1" w:h="12499" w:wrap="auto" w:vAnchor="margin" w:hAnchor="page" w:x="1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重庆晶昱建筑工程有限公司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71" w:h="12499" w:wrap="auto" w:vAnchor="margin" w:hAnchor="page" w:x="1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71" w:h="12499" w:wrap="auto" w:vAnchor="margin" w:hAnchor="page" w:x="1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重庆荣迈建设工程有限公司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1" w:h="12499" w:wrap="auto" w:vAnchor="margin" w:hAnchor="page" w:x="1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1" w:h="12499" w:wrap="auto" w:vAnchor="margin" w:hAnchor="page" w:x="1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重庆宗越建筑工程有限公司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1" w:h="12499" w:wrap="auto" w:vAnchor="margin" w:hAnchor="page" w:x="1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1" w:h="12499" w:wrap="auto" w:vAnchor="margin" w:hAnchor="page" w:x="1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重庆凡玖建设工程有限公司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71" w:h="12499" w:wrap="auto" w:vAnchor="margin" w:hAnchor="page" w:x="1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71" w:h="12499" w:wrap="auto" w:vAnchor="margin" w:hAnchor="page" w:x="1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重庆会零伍建筑劳务有限公司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1" w:h="12499" w:wrap="auto" w:vAnchor="margin" w:hAnchor="page" w:x="1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1" w:h="12499" w:wrap="auto" w:vAnchor="margin" w:hAnchor="page" w:x="1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重庆塑宁建筑工程有限公司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1" w:h="12499" w:wrap="auto" w:vAnchor="margin" w:hAnchor="page" w:x="1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1" w:h="12499" w:wrap="auto" w:vAnchor="margin" w:hAnchor="page" w:x="1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重庆郅安建筑工程有限责任公司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1" w:h="12499" w:wrap="auto" w:vAnchor="margin" w:hAnchor="page" w:x="1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1" w:h="12499" w:wrap="auto" w:vAnchor="margin" w:hAnchor="page" w:x="1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重庆锦琛建筑劳务有限公司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1" w:h="12499" w:wrap="auto" w:vAnchor="margin" w:hAnchor="page" w:x="1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1" w:h="12499" w:wrap="auto" w:vAnchor="margin" w:hAnchor="page" w:x="1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重庆途登建筑劳务有限公司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0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1" w:h="12499" w:wrap="auto" w:vAnchor="margin" w:hAnchor="page" w:x="1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1" w:h="12499" w:wrap="auto" w:vAnchor="margin" w:hAnchor="page" w:x="1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重庆鼎仑建筑工程有限公司</w:t>
            </w:r>
          </w:p>
        </w:tc>
      </w:tr>
    </w:tbl>
    <w:p>
      <w:pPr>
        <w:framePr w:w="4471" w:h="12499" w:wrap="auto" w:vAnchor="margin" w:hAnchor="page" w:x="1533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36"/>
        <w:gridCol w:w="1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5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施工总承包机电工程三级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专业承包建筑机电安装工程三级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专业承包输变电工程三级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开州区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9" w:wrap="auto" w:vAnchor="margin" w:hAnchor="page" w:x="592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9" w:wrap="auto" w:vAnchor="margin" w:hAnchor="page" w:x="5925" w:y="1"/>
            </w:pPr>
          </w:p>
        </w:tc>
      </w:tr>
    </w:tbl>
    <w:p>
      <w:pPr>
        <w:framePr w:w="4723" w:h="12499" w:wrap="auto" w:vAnchor="margin" w:hAnchor="page" w:x="5925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8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932" w:right="1253" w:bottom="1199" w:left="1532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78"/>
        <w:gridCol w:w="36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14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109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14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重庆吉淮建筑工程有限公司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14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110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14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重庆卓淮建筑万务有限公司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14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14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重庆凌美建筑工程有限公司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14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14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重庆川毅建筑工程有限公司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14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14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重庆森盛建筑劳务有限责任公司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14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14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重庆海鸿天帮建筑工程有限公司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14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14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重庆至慧诚建设工程有限公司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14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14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重庆保罗建筑劳务有限公司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14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14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重庆汇洽建筑万务有限公司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14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14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重庆壹吉建筑工程有限公司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14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14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重庆津阳建筑工程有限公司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14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14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重庆自豪建筑劳务有限公司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3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14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14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重庆玉环建筑工程有限公司</w:t>
            </w:r>
          </w:p>
        </w:tc>
      </w:tr>
    </w:tbl>
    <w:p>
      <w:pPr>
        <w:framePr w:w="4406" w:h="12514" w:wrap="auto" w:vAnchor="margin" w:hAnchor="page" w:x="1563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14"/>
        <w:gridCol w:w="1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施工总承包机电工程三级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专业承包桥梁工程三级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专业承包隧道工程三级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专业承包建筑幕墙工程二级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梁平区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专业承包特种工程不分等级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14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14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施工总承包机电工程三级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14" w:wrap="auto" w:vAnchor="margin" w:hAnchor="page" w:x="5940" w:y="1"/>
            </w:pPr>
          </w:p>
        </w:tc>
      </w:tr>
    </w:tbl>
    <w:p>
      <w:pPr>
        <w:framePr w:w="4702" w:h="12514" w:wrap="auto" w:vAnchor="margin" w:hAnchor="page" w:x="5940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33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2015" w:right="1260" w:bottom="1102" w:left="1562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4"/>
        <w:gridCol w:w="36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86" w:h="12478" w:wrap="auto" w:vAnchor="margin" w:hAnchor="page" w:x="15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86" w:h="12478" w:wrap="auto" w:vAnchor="margin" w:hAnchor="page" w:x="1528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78" w:wrap="auto" w:vAnchor="margin" w:hAnchor="page" w:x="15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122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78" w:wrap="auto" w:vAnchor="margin" w:hAnchor="page" w:x="15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重庆骏洋建设有限公司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78" w:wrap="auto" w:vAnchor="margin" w:hAnchor="page" w:x="15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123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78" w:wrap="auto" w:vAnchor="margin" w:hAnchor="page" w:x="15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重庆市亿金建筑劳务有限公司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78" w:wrap="auto" w:vAnchor="margin" w:hAnchor="page" w:x="15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124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78" w:wrap="auto" w:vAnchor="margin" w:hAnchor="page" w:x="15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重庆正尧建筑工程有限公司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78" w:wrap="auto" w:vAnchor="margin" w:hAnchor="page" w:x="15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125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478" w:wrap="auto" w:vAnchor="margin" w:hAnchor="page" w:x="1528" w:y="1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重庆市棊江区科信煤矿安全技术 服务有限公司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78" w:wrap="auto" w:vAnchor="margin" w:hAnchor="page" w:x="15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126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78" w:wrap="auto" w:vAnchor="margin" w:hAnchor="page" w:x="15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重庆市棊安建筑劳务有限公司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78" w:wrap="auto" w:vAnchor="margin" w:hAnchor="page" w:x="15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127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78" w:wrap="auto" w:vAnchor="margin" w:hAnchor="page" w:x="15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重庆闻韶建筑工程有限公司</w:t>
            </w:r>
          </w:p>
        </w:tc>
      </w:tr>
    </w:tbl>
    <w:p>
      <w:pPr>
        <w:framePr w:w="4486" w:h="12478" w:wrap="auto" w:vAnchor="margin" w:hAnchor="page" w:x="1528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29"/>
        <w:gridCol w:w="1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78" w:wrap="auto" w:vAnchor="margin" w:hAnchor="page" w:x="5934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78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78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78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78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78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78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78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78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78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78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78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78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78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78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78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78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棊江区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478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478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478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478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478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478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施工总承包矿山工程三级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478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478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478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478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78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478" w:wrap="auto" w:vAnchor="margin" w:hAnchor="page" w:x="5934" w:y="1"/>
            </w:pPr>
          </w:p>
        </w:tc>
      </w:tr>
    </w:tbl>
    <w:p>
      <w:pPr>
        <w:framePr w:w="4716" w:h="12478" w:wrap="auto" w:vAnchor="margin" w:hAnchor="page" w:x="5934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97" w:line="1" w:lineRule="exact"/>
      </w:pPr>
    </w:p>
    <w:p>
      <w:pPr>
        <w:widowControl w:val="0"/>
        <w:spacing w:line="1" w:lineRule="exact"/>
        <w:sectPr>
          <w:footerReference r:id="rId24" w:type="default"/>
          <w:footerReference r:id="rId25" w:type="even"/>
          <w:footnotePr>
            <w:numFmt w:val="decimal"/>
          </w:footnotePr>
          <w:pgSz w:w="11900" w:h="16840"/>
          <w:pgMar w:top="1949" w:right="1251" w:bottom="1183" w:left="1527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5"/>
        <w:gridCol w:w="3622"/>
        <w:gridCol w:w="3600"/>
        <w:gridCol w:w="10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128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重庆市棊江区文龙建筑工程有限 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重庆科铁科技有限公司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重庆天明建筑劳务有限公司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重庆涛升建筑工程有限公司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重庆玖旭装饰工程有限公司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荣昌区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重庆玖岑建筑劳务有限公司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重庆齐胜建筑工程有限公司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重庆堂皇建筑劳务有限公司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重庆辰宸建筑劳务有限公司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137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重庆帝道建筑工程有限公司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重庆寅伟建筑工程有限责任公司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专业承包桥梁工程三级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中冠（重庆）幕墙工程有限公司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沙坪坝 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专业承包建筑幕墙工程二级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6"/>
        <w:gridCol w:w="3629"/>
        <w:gridCol w:w="3593"/>
        <w:gridCol w:w="1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重庆嘉陵制冷空调设备有限公司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专业承包建筑机电安装工程三级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重庆辉昌昊建筑结构加固有限公 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专业承包特种工程不分等级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重庆联科节能建材有限公司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专业承包防水防腐保温工程一级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重庆高开电力设备有限公司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施工总承包电力工程三级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重庆神彩涂装工程有限公司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专业承包建筑幕墙工程二级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重庆美可施涂装工程有限公司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重庆川耀装饰工程设计有限公司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重庆久固地基基础工程有限公司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重庆极康净化设备有限公司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专业承包建筑机电安装工程三级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重庆新豪耀建筑工程有限责任公 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重庆锐雯建筑工程有限公司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重庆市百年建筑机械有限公司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专业承包起重设备安装工程二级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重庆万发建筑安装有限公司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赛宝创新（重庆）科技有限公司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专业承包电子与智能化工程二级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重庆碧泉建筑装饰工程有限公司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专业承包建筑幕墙工程二级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重庆欧林绿色建筑工程有限公司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专业承包防水防腐保温工程一级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</w:tbl>
    <w:p>
      <w:pPr>
        <w:sectPr>
          <w:footnotePr>
            <w:numFmt w:val="decimal"/>
          </w:footnotePr>
          <w:pgSz w:w="11900" w:h="16840"/>
          <w:pgMar w:top="1989" w:right="1250" w:bottom="2116" w:left="1536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6"/>
        <w:gridCol w:w="36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42" w:h="12506" w:wrap="auto" w:vAnchor="margin" w:hAnchor="page" w:x="155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42" w:h="12506" w:wrap="auto" w:vAnchor="margin" w:hAnchor="page" w:x="1555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42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42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重庆华懿欣科技有限公司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42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42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重庆市固立建材有限公司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42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42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重庆瓦博建筑工程有限公司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42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42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重庆乙洋建筑装饰工程有限公司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42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42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重庆澳能科建科技有限公司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42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42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重庆市乙方建筑工程有限责任公 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42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42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重庆锐固建筑工程有限公司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42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42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重庆崛起建设工程有限公司</w:t>
            </w:r>
          </w:p>
        </w:tc>
      </w:tr>
    </w:tbl>
    <w:p>
      <w:pPr>
        <w:framePr w:w="4442" w:h="12506" w:wrap="auto" w:vAnchor="margin" w:hAnchor="page" w:x="1555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14"/>
        <w:gridCol w:w="10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55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专业承包电子与智能化工程二级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专业承包预拌混凝土不分等级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38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专业承包电子与智能化工程二级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专业承包建筑幕墙工程二级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专业承包建筑装修装饰工程一级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施工总承包机电工程三级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铜梁区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94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94" w:h="12506" w:wrap="auto" w:vAnchor="margin" w:hAnchor="page" w:x="5955" w:y="1"/>
            </w:pPr>
          </w:p>
        </w:tc>
      </w:tr>
    </w:tbl>
    <w:p>
      <w:pPr>
        <w:framePr w:w="4694" w:h="12506" w:wrap="auto" w:vAnchor="margin" w:hAnchor="page" w:x="5955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5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2051" w:right="1252" w:bottom="1074" w:left="155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6"/>
        <w:gridCol w:w="36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2521" w:wrap="auto" w:vAnchor="margin" w:hAnchor="page" w:x="152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2521" w:wrap="auto" w:vAnchor="margin" w:hAnchor="page" w:x="1526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521" w:wrap="auto" w:vAnchor="margin" w:hAnchor="page" w:x="15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521" w:wrap="auto" w:vAnchor="margin" w:hAnchor="page" w:x="15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重庆森黎科技有限公司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521" w:wrap="auto" w:vAnchor="margin" w:hAnchor="page" w:x="15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521" w:wrap="auto" w:vAnchor="margin" w:hAnchor="page" w:x="15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重庆江屿林建设工程有限公司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521" w:wrap="auto" w:vAnchor="margin" w:hAnchor="page" w:x="15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521" w:wrap="auto" w:vAnchor="margin" w:hAnchor="page" w:x="15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重庆潜能燃气股份有限公司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521" w:wrap="auto" w:vAnchor="margin" w:hAnchor="page" w:x="15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521" w:wrap="auto" w:vAnchor="margin" w:hAnchor="page" w:x="15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重庆稳舵建筑工程有限公司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521" w:wrap="auto" w:vAnchor="margin" w:hAnchor="page" w:x="15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521" w:wrap="auto" w:vAnchor="margin" w:hAnchor="page" w:x="15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重庆万腾建筑材料有限公司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521" w:wrap="auto" w:vAnchor="margin" w:hAnchor="page" w:x="15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521" w:wrap="auto" w:vAnchor="margin" w:hAnchor="page" w:x="15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重庆市立树建筑劳务有限公司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521" w:wrap="auto" w:vAnchor="margin" w:hAnchor="page" w:x="15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521" w:wrap="auto" w:vAnchor="margin" w:hAnchor="page" w:x="15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重庆汐峰建筑劳务有限公司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521" w:wrap="auto" w:vAnchor="margin" w:hAnchor="page" w:x="15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521" w:wrap="auto" w:vAnchor="margin" w:hAnchor="page" w:x="1526" w:y="1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重庆市恒双德铭建筑工程有限公 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521" w:wrap="auto" w:vAnchor="margin" w:hAnchor="page" w:x="15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521" w:wrap="auto" w:vAnchor="margin" w:hAnchor="page" w:x="15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重庆英嘉建筑劳务有限公司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521" w:wrap="auto" w:vAnchor="margin" w:hAnchor="page" w:x="15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521" w:wrap="auto" w:vAnchor="margin" w:hAnchor="page" w:x="15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重庆明垦建材有限公司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521" w:wrap="auto" w:vAnchor="margin" w:hAnchor="page" w:x="15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521" w:wrap="auto" w:vAnchor="margin" w:hAnchor="page" w:x="15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重庆市万州区万泰建筑工程公司</w:t>
            </w:r>
          </w:p>
        </w:tc>
      </w:tr>
    </w:tbl>
    <w:p>
      <w:pPr>
        <w:framePr w:w="4464" w:h="12521" w:wrap="auto" w:vAnchor="margin" w:hAnchor="page" w:x="1526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43"/>
        <w:gridCol w:w="1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专业承包建筑机电安装工程三级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521" w:wrap="auto" w:vAnchor="margin" w:hAnchor="page" w:x="5910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专业承包桥梁工程三级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施工总承包电力工程三级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万州区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专业承包建筑幕墙工程二级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521" w:wrap="auto" w:vAnchor="margin" w:hAnchor="page" w:x="591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521" w:wrap="auto" w:vAnchor="margin" w:hAnchor="page" w:x="5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521" w:wrap="auto" w:vAnchor="margin" w:hAnchor="page" w:x="5910" w:y="1"/>
            </w:pPr>
          </w:p>
        </w:tc>
      </w:tr>
    </w:tbl>
    <w:p>
      <w:pPr>
        <w:framePr w:w="4730" w:h="12521" w:wrap="auto" w:vAnchor="margin" w:hAnchor="page" w:x="5910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40" w:line="1" w:lineRule="exact"/>
      </w:pPr>
    </w:p>
    <w:p>
      <w:pPr>
        <w:widowControl w:val="0"/>
        <w:spacing w:line="1" w:lineRule="exact"/>
        <w:sectPr>
          <w:footerReference r:id="rId26" w:type="default"/>
          <w:footerReference r:id="rId27" w:type="even"/>
          <w:footnotePr>
            <w:numFmt w:val="decimal"/>
          </w:footnotePr>
          <w:pgSz w:w="11900" w:h="16840"/>
          <w:pgMar w:top="1958" w:right="1261" w:bottom="1174" w:left="1525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2"/>
        <w:gridCol w:w="36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2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14" w:h="12506" w:wrap="auto" w:vAnchor="margin" w:hAnchor="page" w:x="15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14" w:h="12506" w:wrap="auto" w:vAnchor="margin" w:hAnchor="page" w:x="1577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506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506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重庆市诚胤建筑劳务有限公司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506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506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重庆市顺超劳务有限公司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506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506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重庆灿联建筑劳务有限公司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506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506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重庆市俊锐建筑劳务有限公司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506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506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重庆市寰杉建筑工程有限公司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06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06" w:wrap="auto" w:vAnchor="margin" w:hAnchor="page" w:x="1577" w:y="1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重庆市万州区立傲建筑工程有限 责任公司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06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06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重庆成根实业有限公司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06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06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重庆龙冠建筑工程有限公司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506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506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重庆赛林装饰工程有限公司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506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506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重庆市川湖建筑工程有限公司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506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506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重庆依芮明博商贸有限公司</w:t>
            </w:r>
          </w:p>
        </w:tc>
      </w:tr>
    </w:tbl>
    <w:p>
      <w:pPr>
        <w:framePr w:w="4414" w:h="12506" w:wrap="auto" w:vAnchor="margin" w:hAnchor="page" w:x="1577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14"/>
        <w:gridCol w:w="1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专业承包古建筑工程三级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专业承包隧道工程三级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专业承包公路路面工程三级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专业承包特种工程不分等级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施工总承包水利水电工程三级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55" w:y="1"/>
            </w:pPr>
          </w:p>
        </w:tc>
      </w:tr>
    </w:tbl>
    <w:p>
      <w:pPr>
        <w:framePr w:w="4702" w:h="12506" w:wrap="auto" w:vAnchor="margin" w:hAnchor="page" w:x="5955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5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2059" w:right="1245" w:bottom="1067" w:left="1576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4"/>
        <w:gridCol w:w="36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85" w:wrap="auto" w:vAnchor="margin" w:hAnchor="page" w:x="15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85" w:wrap="auto" w:vAnchor="margin" w:hAnchor="page" w:x="15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重庆宗信盛拓建设工程有限公司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485" w:wrap="auto" w:vAnchor="margin" w:hAnchor="page" w:x="15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485" w:wrap="auto" w:vAnchor="margin" w:hAnchor="page" w:x="15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重庆兴慈建筑劳务有限公司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85" w:wrap="auto" w:vAnchor="margin" w:hAnchor="page" w:x="15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85" w:wrap="auto" w:vAnchor="margin" w:hAnchor="page" w:x="1519" w:y="1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重庆市巫山振兴农业集团有限公 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85" w:wrap="auto" w:vAnchor="margin" w:hAnchor="page" w:x="15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85" w:wrap="auto" w:vAnchor="margin" w:hAnchor="page" w:x="15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重庆德聚仁合建筑工程有限公司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85" w:wrap="auto" w:vAnchor="margin" w:hAnchor="page" w:x="15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85" w:wrap="auto" w:vAnchor="margin" w:hAnchor="page" w:x="15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重庆杰恒建设有限公司</w:t>
            </w:r>
          </w:p>
        </w:tc>
      </w:tr>
    </w:tbl>
    <w:p>
      <w:pPr>
        <w:framePr w:w="4486" w:h="12485" w:wrap="auto" w:vAnchor="margin" w:hAnchor="page" w:x="1519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50"/>
        <w:gridCol w:w="10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85" w:wrap="auto" w:vAnchor="margin" w:hAnchor="page" w:x="5918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专业承包电子与智能化工程二级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巫山县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施工总承包电力工程三级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专业承包隧道工程三级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专业承包建筑幕墙工程二级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专业承包电子与智能化工程二级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专业承包建筑机电安装工程三级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专业承包公路交通工程（公路安 全设施）二级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施工总承包公路工程三级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485" w:wrap="auto" w:vAnchor="margin" w:hAnchor="page" w:x="5918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85" w:wrap="auto" w:vAnchor="margin" w:hAnchor="page" w:x="5918" w:y="1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专业承包公路交通工程（公路机 电工程）二级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30" w:h="12485" w:wrap="auto" w:vAnchor="margin" w:hAnchor="page" w:x="5918" w:y="1"/>
            </w:pPr>
          </w:p>
        </w:tc>
      </w:tr>
    </w:tbl>
    <w:p>
      <w:pPr>
        <w:framePr w:w="4730" w:h="12485" w:wrap="auto" w:vAnchor="margin" w:hAnchor="page" w:x="5918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04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949" w:right="1252" w:bottom="1183" w:left="1518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5"/>
        <w:gridCol w:w="36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14" w:h="12499" w:wrap="auto" w:vAnchor="margin" w:hAnchor="page" w:x="155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14" w:h="12499" w:wrap="auto" w:vAnchor="margin" w:hAnchor="page" w:x="1555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重庆珑蓉建筑工程有限公司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重庆蓝晟建筑劳务有限公司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重庆隆铭建筑万务有限公司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重庆润伦建筑工程有限公司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重庆恩基矿业（集团）有限公司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重庆渝诚智消防技术有限公司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重庆双瑞建筑劳务有限公司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重庆永川燃气有限责任公司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4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重庆市辉冠建筑工程有限公司</w:t>
            </w:r>
          </w:p>
        </w:tc>
      </w:tr>
    </w:tbl>
    <w:p>
      <w:pPr>
        <w:framePr w:w="4414" w:h="12499" w:wrap="auto" w:vAnchor="margin" w:hAnchor="page" w:x="1555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29"/>
        <w:gridCol w:w="10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专业承包消防设施工程一级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9" w:wrap="auto" w:vAnchor="margin" w:hAnchor="page" w:x="5933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专业承包建筑装修装饰工程一级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施工总承包水利水电工程三级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施工总承包电力工程三级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专业承包输变电工程三级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武隆区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永川区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施工总承包矿山工程三级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专业承包电子与智能化工程二级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专业承包起重设备安装工程三级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专业承包古建筑工程三级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99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9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99" w:wrap="auto" w:vAnchor="margin" w:hAnchor="page" w:x="5933" w:y="1"/>
            </w:pPr>
          </w:p>
        </w:tc>
      </w:tr>
    </w:tbl>
    <w:p>
      <w:pPr>
        <w:framePr w:w="4702" w:h="12499" w:wrap="auto" w:vAnchor="margin" w:hAnchor="page" w:x="5933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8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2044" w:right="1266" w:bottom="1080" w:left="155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4"/>
        <w:gridCol w:w="36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86" w:h="12506" w:wrap="auto" w:vAnchor="margin" w:hAnchor="page" w:x="152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86" w:h="12506" w:wrap="auto" w:vAnchor="margin" w:hAnchor="page" w:x="1520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重庆市智友建筑劳务有限公司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重庆市缔固建筑工程有限公司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重庆市金琪广告装饰有限公司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重庆银坤矿业开发（集团）有限 责任公司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重庆市创美装饰工程有限责任公 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重庆地道建筑劳务有限公司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重庆市盛邦建筑工程有限公司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重庆君澜建筑工程有限公司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重庆德望建筑劳务有限责任公司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06" w:wrap="auto" w:vAnchor="margin" w:hAnchor="page" w:x="15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重庆海聂建设工程有限公司</w:t>
            </w:r>
          </w:p>
        </w:tc>
      </w:tr>
    </w:tbl>
    <w:p>
      <w:pPr>
        <w:framePr w:w="4486" w:h="12506" w:wrap="auto" w:vAnchor="margin" w:hAnchor="page" w:x="1520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29"/>
        <w:gridCol w:w="1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506" w:wrap="auto" w:vAnchor="margin" w:hAnchor="page" w:x="5934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专业承包建筑机电安装工程三级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施工总承包矿山工程二级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酉阳土 家族苗 族自治 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专业承包建筑机电安装工程三级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专业承包建筑幕墙工程二级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专业承包电子与智能化工程二级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专业承包电子与智能化工程二级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专业承包建筑幕墙工程二级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专业承包特种工程不分等级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专业承包特种工程不分等级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专业承包特种工程不分等级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专业承包特种工程不分等级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506" w:wrap="auto" w:vAnchor="margin" w:hAnchor="page" w:x="5934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506" w:wrap="auto" w:vAnchor="margin" w:hAnchor="page" w:x="59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16" w:h="12506" w:wrap="auto" w:vAnchor="margin" w:hAnchor="page" w:x="5934" w:y="1"/>
            </w:pPr>
          </w:p>
        </w:tc>
      </w:tr>
    </w:tbl>
    <w:p>
      <w:pPr>
        <w:framePr w:w="4716" w:h="12506" w:wrap="auto" w:vAnchor="margin" w:hAnchor="page" w:x="5934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5" w:line="1" w:lineRule="exact"/>
      </w:pPr>
    </w:p>
    <w:p>
      <w:pPr>
        <w:widowControl w:val="0"/>
        <w:spacing w:line="1" w:lineRule="exact"/>
        <w:sectPr>
          <w:footerReference r:id="rId28" w:type="default"/>
          <w:footerReference r:id="rId29" w:type="even"/>
          <w:footnotePr>
            <w:numFmt w:val="decimal"/>
          </w:footnotePr>
          <w:pgSz w:w="11900" w:h="16840"/>
          <w:pgMar w:top="1934" w:right="1251" w:bottom="1199" w:left="1519" w:header="1506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2"/>
        <w:gridCol w:w="3622"/>
        <w:gridCol w:w="3600"/>
        <w:gridCol w:w="10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重庆市会得水利技术股份有限公 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专业承包电子与智能化工程二级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渝北区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211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重庆桐卓装饰工程有限责任公司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212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重庆金力环境工程有限责任公司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213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重庆比特利装饰工程有限公司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214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重庆贝树公路工程有限公司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施工总承包公路工程三级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215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重庆天瑞建设工程有限公司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专业承包建筑机电安装工程三级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专业承包消防设施工程一级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专业承包电子与智能化工程二级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施工总承包机电工程三级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216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重庆朗欣建筑工程有限公司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217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重庆树德岩土工程有限公司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218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重庆市本翔建筑工程有限公司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219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重庆梦之域建筑工程有限公司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220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重庆海英市政工程有限公司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221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重庆川君楼宇智能化工程有限公 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222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重庆视窗装饰工程有限公司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223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重庆廷安建筑劳务有限公司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224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重庆泰亨电力工程有限公司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专业承包输变电工程三级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225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重庆易云轩科技有限公司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专业承包特种工程不分等级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专业承包电子与智能化工程二级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226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重庆苏信达建筑装饰工程有限公 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227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重庆房与家钢结构有限公司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ectPr>
          <w:footerReference r:id="rId30" w:type="default"/>
          <w:footerReference r:id="rId31" w:type="even"/>
          <w:footnotePr>
            <w:numFmt w:val="decimal"/>
          </w:footnotePr>
          <w:pgSz w:w="11900" w:h="16840"/>
          <w:pgMar w:top="2037" w:right="1259" w:bottom="2037" w:left="155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6"/>
        <w:gridCol w:w="36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2506" w:wrap="auto" w:vAnchor="margin" w:hAnchor="page" w:x="153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2506" w:wrap="auto" w:vAnchor="margin" w:hAnchor="page" w:x="1530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506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506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重庆宝盈装饰设计工程有限公司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506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506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重庆晋嘉实业有限公司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506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506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重庆智海消防工程有限公司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506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506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重庆豪信建筑劳务有限公司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506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506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中电渝绅建设工程有限公司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506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506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重庆中燃城市燃气发展有限公司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506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506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重庆海茂建筑劳务有限公司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506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506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重庆四个七建筑工程有限公司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506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506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重庆元浩建筑工程有限公司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506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506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重庆伦嘉建筑工程有限公司</w:t>
            </w:r>
          </w:p>
        </w:tc>
      </w:tr>
    </w:tbl>
    <w:p>
      <w:pPr>
        <w:framePr w:w="4464" w:h="12506" w:wrap="auto" w:vAnchor="margin" w:hAnchor="page" w:x="1530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29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506" w:wrap="auto" w:vAnchor="margin" w:hAnchor="page" w:x="5922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专业承包建筑幕墙工程二级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专业承包输变电工程三级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施工总承包电力工程三级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云阳县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施工总承包机电工程三级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专业承包桥梁工程三级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专业承包隧道工程三级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施工总承包水利水电工程三级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专业承包河湖整治工程三级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06" w:wrap="auto" w:vAnchor="margin" w:hAnchor="page" w:x="592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06" w:wrap="auto" w:vAnchor="margin" w:hAnchor="page" w:x="59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专业承包起重设备安装工程三级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06" w:wrap="auto" w:vAnchor="margin" w:hAnchor="page" w:x="5922" w:y="1"/>
            </w:pPr>
          </w:p>
        </w:tc>
      </w:tr>
    </w:tbl>
    <w:p>
      <w:pPr>
        <w:framePr w:w="4723" w:h="12506" w:wrap="auto" w:vAnchor="margin" w:hAnchor="page" w:x="5922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5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947" w:right="1255" w:bottom="1184" w:left="1529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6"/>
        <w:gridCol w:w="36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28" w:h="12528" w:wrap="auto" w:vAnchor="margin" w:hAnchor="page" w:x="155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28" w:h="12528" w:wrap="auto" w:vAnchor="margin" w:hAnchor="page" w:x="1555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528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528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重庆铭欧建设有限公司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528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528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重庆君之航建筑劳务有限公司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528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528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重庆泽津建设工程有限公司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6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528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528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重庆杰出建设工程有限公司</w:t>
            </w:r>
          </w:p>
        </w:tc>
      </w:tr>
    </w:tbl>
    <w:p>
      <w:pPr>
        <w:framePr w:w="4428" w:h="12528" w:wrap="auto" w:vAnchor="margin" w:hAnchor="page" w:x="1555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00"/>
        <w:gridCol w:w="1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专业承包桥梁工程三级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专业承包隧道工程三级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专业承包建筑幕墙工程二级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专业承包建筑机电安装工程三级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专业承包桥梁工程三级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专业承包隧道工程三级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528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528" w:wrap="auto" w:vAnchor="margin" w:hAnchor="page" w:x="5955" w:y="1"/>
            </w:pPr>
          </w:p>
        </w:tc>
      </w:tr>
    </w:tbl>
    <w:p>
      <w:pPr>
        <w:framePr w:w="4687" w:h="12528" w:wrap="auto" w:vAnchor="margin" w:hAnchor="page" w:x="5955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47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2044" w:right="1259" w:bottom="1073" w:left="155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9"/>
        <w:gridCol w:w="36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2492" w:wrap="auto" w:vAnchor="margin" w:hAnchor="page" w:x="153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2492" w:wrap="auto" w:vAnchor="margin" w:hAnchor="page" w:x="1539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2" w:wrap="auto" w:vAnchor="margin" w:hAnchor="page" w:x="153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2" w:wrap="auto" w:vAnchor="margin" w:hAnchor="page" w:x="153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重庆精砖刀建筑劳务有限公司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2" w:wrap="auto" w:vAnchor="margin" w:hAnchor="page" w:x="153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2" w:wrap="auto" w:vAnchor="margin" w:hAnchor="page" w:x="153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重庆政庚建设有限公司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2" w:wrap="auto" w:vAnchor="margin" w:hAnchor="page" w:x="153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2" w:wrap="auto" w:vAnchor="margin" w:hAnchor="page" w:x="153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重庆国浩永固新型建材有限公司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2" w:wrap="auto" w:vAnchor="margin" w:hAnchor="page" w:x="153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2" w:wrap="auto" w:vAnchor="margin" w:hAnchor="page" w:x="1539" w:y="1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重庆市长寿区鸿益进建筑劳务有 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2" w:wrap="auto" w:vAnchor="margin" w:hAnchor="page" w:x="153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2" w:wrap="auto" w:vAnchor="margin" w:hAnchor="page" w:x="1539" w:y="1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重庆长寿经开区生态环境建设有 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2" w:wrap="auto" w:vAnchor="margin" w:hAnchor="page" w:x="153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2" w:wrap="auto" w:vAnchor="margin" w:hAnchor="page" w:x="153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重庆顺祺建筑工程有限公司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2" w:wrap="auto" w:vAnchor="margin" w:hAnchor="page" w:x="153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2" w:wrap="auto" w:vAnchor="margin" w:hAnchor="page" w:x="153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重庆腾峻建筑工程有限公司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2" w:wrap="auto" w:vAnchor="margin" w:hAnchor="page" w:x="153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492" w:wrap="auto" w:vAnchor="margin" w:hAnchor="page" w:x="153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重庆成渝建筑劳务有限公司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2" w:wrap="auto" w:vAnchor="margin" w:hAnchor="page" w:x="153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492" w:wrap="auto" w:vAnchor="margin" w:hAnchor="page" w:x="153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重庆乔枝建筑劳务有限公司</w:t>
            </w:r>
          </w:p>
        </w:tc>
      </w:tr>
    </w:tbl>
    <w:p>
      <w:pPr>
        <w:framePr w:w="4464" w:h="12492" w:wrap="auto" w:vAnchor="margin" w:hAnchor="page" w:x="1539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36"/>
        <w:gridCol w:w="1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2" w:wrap="auto" w:vAnchor="margin" w:hAnchor="page" w:x="5931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专业承包地基基础工程三级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专业承包古建筑工程三级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施工总承包水利水电工程三级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长寿区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施工总承包公路工程三级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专业承包预拌混凝土不分等级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专业承包电子与智能化工程二级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专业承包建筑幕墙工程二级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2" w:wrap="auto" w:vAnchor="margin" w:hAnchor="page" w:x="5931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2" w:wrap="auto" w:vAnchor="margin" w:hAnchor="page" w:x="59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492" w:wrap="auto" w:vAnchor="margin" w:hAnchor="page" w:x="5931" w:y="1"/>
            </w:pPr>
          </w:p>
        </w:tc>
      </w:tr>
    </w:tbl>
    <w:p>
      <w:pPr>
        <w:framePr w:w="4723" w:h="12492" w:wrap="auto" w:vAnchor="margin" w:hAnchor="page" w:x="5931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1" w:line="1" w:lineRule="exact"/>
      </w:pPr>
    </w:p>
    <w:p>
      <w:pPr>
        <w:widowControl w:val="0"/>
        <w:spacing w:line="1" w:lineRule="exact"/>
        <w:sectPr>
          <w:footerReference r:id="rId32" w:type="default"/>
          <w:footerReference r:id="rId33" w:type="even"/>
          <w:footnotePr>
            <w:numFmt w:val="decimal"/>
          </w:footnotePr>
          <w:pgSz w:w="11900" w:h="16840"/>
          <w:pgMar w:top="1944" w:right="1247" w:bottom="1187" w:left="1538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2"/>
        <w:gridCol w:w="36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重庆中博建设工程有限公司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14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重庆市长寿区环海建筑劳务有限 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重庆新嘉泽实业有限公司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重庆田氏建筑工程有限公司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重庆其林机电设备安装有限公司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14" w:h="12506" w:wrap="auto" w:vAnchor="margin" w:hAnchor="page" w:x="15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重庆新标建筑工程有限公司</w:t>
            </w:r>
          </w:p>
        </w:tc>
      </w:tr>
    </w:tbl>
    <w:p>
      <w:pPr>
        <w:framePr w:w="4414" w:h="12506" w:wrap="auto" w:vAnchor="margin" w:hAnchor="page" w:x="1563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22"/>
        <w:gridCol w:w="10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专业承包防水防腐保温工程二级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专业承包建筑机电安装工程三级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专业承包建筑机电安装工程三级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专业承包输变电工程三级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专业承包消防设施工程二级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施工总承包电力工程三级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施工总承包机电工程三级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专业承包城市及道路照明工程三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专业承包模板脚手架不分等级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城口县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施工总承包公路工程三级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专业承包公路路面工程三级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专业承包钢结构工程三级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专业承包环保工程三级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专业承包建筑装修装饰工程二级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施工总承包水利水电工程三级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506" w:wrap="auto" w:vAnchor="margin" w:hAnchor="page" w:x="5940" w:y="1"/>
            </w:pPr>
          </w:p>
        </w:tc>
      </w:tr>
    </w:tbl>
    <w:p>
      <w:pPr>
        <w:framePr w:w="4702" w:h="12506" w:wrap="auto" w:vAnchor="margin" w:hAnchor="page" w:x="5940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5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2044" w:right="1260" w:bottom="1088" w:left="1562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4"/>
        <w:gridCol w:w="36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21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21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城口县鼎兴建筑工程有限公司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21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21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重庆高基建筑工程有限公司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21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21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重庆荔磊道路养护有限公司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21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521" w:wrap="auto" w:vAnchor="margin" w:hAnchor="page" w:x="1530" w:y="1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金茂智慧生活服务（重庆）有限 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21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21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重庆北兰建设有限公司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21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21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重庆东来建筑有限公司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21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21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重庆黎门建设有限公司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21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21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重庆金足建设工程有限公司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94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21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521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重庆立坤建筑工程有限公司</w:t>
            </w:r>
          </w:p>
        </w:tc>
      </w:tr>
    </w:tbl>
    <w:p>
      <w:pPr>
        <w:framePr w:w="4486" w:h="12521" w:wrap="auto" w:vAnchor="margin" w:hAnchor="page" w:x="1530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36"/>
        <w:gridCol w:w="1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施工总承包建筑工程三级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521" w:wrap="auto" w:vAnchor="margin" w:hAnchor="page" w:x="5937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施工总承包市政公用工程三级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黔江区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公路工程施工总承包三级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建筑幕墙工程专业承包二级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古建筑工程专业承包三级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双桥经 开区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忠县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钢结构工程专业承包三级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521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23" w:h="12521" w:wrap="auto" w:vAnchor="margin" w:hAnchor="page" w:x="5937" w:y="1"/>
            </w:pPr>
          </w:p>
        </w:tc>
      </w:tr>
    </w:tbl>
    <w:p>
      <w:pPr>
        <w:framePr w:w="4723" w:h="12521" w:wrap="auto" w:vAnchor="margin" w:hAnchor="page" w:x="5937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40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927" w:right="1241" w:bottom="1204" w:left="1529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6"/>
        <w:gridCol w:w="3622"/>
        <w:gridCol w:w="3607"/>
        <w:gridCol w:w="10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266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忠县海银送变电工程有限责任公 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电力工程施工总承包三级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输变电工程专业承包三级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忠县坤昊建材有限公司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预拌混凝土专业承包不分等级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重庆元德建筑劳务有限公司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269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重庆秀泽建筑劳务有限公司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270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重庆市厚亚源实业有限公司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合川区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271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重庆天楠建筑工程有限公司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城市及道路照明工程专业承包三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钢结构工程专业承包三级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272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重庆弘隆绿化工程有限公司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城市及道路照明工程专业承包三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重庆亮力精建筑工程有限责任公 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钢结构工程专业承包三级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重庆爱罗伊建筑劳务有限公司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重庆隽釜防水工程有限公司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重庆市宜辰建筑机械租赁有限公 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起重设备安装工程专业承包三级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重庆祥标建筑劳务有限公司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重庆明旺铁塔安装有限公司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重庆大加法劳务有限公司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重庆宗皓实业有限公司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重庆程高建筑劳务有限公司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282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重庆宝梁建设工程有限公司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北砖区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建筑幕墙工程专业承包二级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985" w:right="1249" w:bottom="2155" w:left="1529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4"/>
        <w:gridCol w:w="3629"/>
        <w:gridCol w:w="3586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1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钢结构工程专业承包三级 城市及道路照明工程专业承包三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283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重庆三诚装饰设计有限公司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重庆信杰自动化控制系统工程有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建筑机电安装工程专业承包三级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重庆合望建筑劳务有限公司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重庆朗豪建筑劳务有限公司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重庆南桥建筑劳务有限公司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重庆明初建筑工程有限公司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北方创信（重庆）防水科技有限 责任公司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万盛经 开区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重庆镉磊建筑工程有限公司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291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重庆高爽建筑劳务有限公司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重庆众益建筑劳务有限公司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重庆臻利建设有限公司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1640" w:right="0" w:hanging="12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 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两江新 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重庆音浮科技有限公司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城市及道路照明工程专业承包二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295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重庆吉科建筑劳务有限公司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重庆澄为建筑工程有限公司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297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重庆五通科技发展有限公司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建筑机电安装工程专业承包二级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输变电工程专业承包二级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城市及道路照明工程专业承包三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重庆海宇环保科技有限公司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重庆锦锡霖建筑劳务有限公司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9"/>
        <w:gridCol w:w="3614"/>
        <w:gridCol w:w="3600"/>
        <w:gridCol w:w="10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300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重庆鼎弘建筑工程有限公司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建筑工程总承包三级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古建筑工程专业承包三级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重庆冉旭市政工程有限责任公司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重庆鹏宇送变电工程有限公司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输变电工程专业承包三级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303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重庆凯羽玲建筑劳务有限公司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重庆市荣安机电工程有限公司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重庆鲁达渝实业有限公司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重庆祥晖光电科技有限公司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城市及道路照明工程专业承包三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重庆源隆科技有限公司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重庆辰强环境科技有限公司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特种工程（结构补强）专业承包 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重庆千广装饰工程有限公司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重庆物智连科技有限公司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311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重庆佑骁建筑劳务有限公司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重庆华欣睿建筑工程有限公司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地基基础工程专业承包三级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重庆吉恒建筑劳务有限公司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重庆展望建筑工程有限公司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起重设备安装工程专业承包三级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重庆兆铭建设有限公司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重庆卓尚机电设备工程有限公司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建筑机电安装工程专业承包三级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重庆市永远长建筑劳务有限公司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重庆通服劳务有限责任公司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重庆灿羲市政工程有限公司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城市及道路照明工程专业承包三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重庆达硕建筑工程设备租赁有限 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起重设备安装工程专业承包三级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重庆俊怡涂装工程有限公司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重庆君邦消防工程有限公司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323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重庆力丰建筑工程有限公司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南岸区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6"/>
        <w:gridCol w:w="3622"/>
        <w:gridCol w:w="3593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重庆梦飞建筑劳务有限公司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325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重庆韬朗建设工程有限公司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326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重庆千穗建设工程有限公司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327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重庆新共美建设有限公司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建筑机电安装工程专业承包三级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建筑装修装饰工程专业承包一级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重庆立宇石油工程技术服务有限 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329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重庆羽煌建筑装饰工程有限公司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重庆巨派机电科技有限公司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331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重庆江达科技有限公司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重庆腾鑫吊装搬运有限公司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333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重庆瑞加恒建设工程有限公司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钢结构工程专业承包三级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重庆中渡兴建筑劳务有限公司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重庆聚腾装饰工程有限公司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336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重庆唯唯建筑装饰工程有限公司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建筑幕墙工程专业承包二级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重庆偲创路桥工程有限公司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重庆艾诺利装饰工程有限公司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中城投三局第六工程有限公司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重庆嘉瑞电气科技有限公司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输变电工程专业承包三级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重庆新基现代消防工程有限公司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消防设施工程专业承包一级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</w:tbl>
    <w:p>
      <w:pPr>
        <w:sectPr>
          <w:footerReference r:id="rId34" w:type="default"/>
          <w:footerReference r:id="rId35" w:type="even"/>
          <w:footnotePr>
            <w:numFmt w:val="decimal"/>
          </w:footnotePr>
          <w:pgSz w:w="11900" w:h="16840"/>
          <w:pgMar w:top="1985" w:right="1249" w:bottom="2155" w:left="1529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2"/>
        <w:gridCol w:w="361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06" w:h="12542" w:wrap="auto" w:vAnchor="margin" w:hAnchor="page" w:x="15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06" w:h="12542" w:wrap="auto" w:vAnchor="margin" w:hAnchor="page" w:x="1577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342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重庆恩普环保科技有限公司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343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重庆港宏装饰设计工程有限公司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344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重庆畅举装饰工程有限公司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345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重庆邦州建设工程有限公司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346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重庆楚秦建筑工程有限公司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347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重庆昊鸣合晟建筑工程有限公司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348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重庆嘉涂卓涂装工程有限公司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349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重庆金之玉建设工程有限公司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350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重庆渝科建筑劳务有限公司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351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重庆展鸿华辰建设有限公司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352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重庆隆协建设工程有限公司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353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重庆以琳建筑工程有限公司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354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重庆创玖建筑工程有限公司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355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重庆辉顶建筑劳务有限公司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356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重庆渝畅建筑劳务有限公司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357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重庆登程建筑劳务有限公司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358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重庆智润建筑劳务有限责任公司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0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359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06" w:h="12542" w:wrap="auto" w:vAnchor="margin" w:hAnchor="page" w:x="15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重庆渝为建设工程有限公司</w:t>
            </w:r>
          </w:p>
        </w:tc>
      </w:tr>
    </w:tbl>
    <w:p>
      <w:pPr>
        <w:framePr w:w="4406" w:h="12542" w:wrap="auto" w:vAnchor="margin" w:hAnchor="page" w:x="1577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14"/>
        <w:gridCol w:w="10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建筑机电安装工程专业承包二级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钢结构工程专业承包二级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建筑机电安装工程专业承包三级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起重设备安装工程专业承包三级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建筑幕墙工程专业承包二级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358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彭水苗 族土家 族自治 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42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42" w:wrap="auto" w:vAnchor="margin" w:hAnchor="page" w:x="5955" w:y="1"/>
            </w:pPr>
          </w:p>
        </w:tc>
      </w:tr>
    </w:tbl>
    <w:p>
      <w:pPr>
        <w:framePr w:w="4694" w:h="12542" w:wrap="auto" w:vAnchor="margin" w:hAnchor="page" w:x="5955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61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2051" w:right="1252" w:bottom="1059" w:left="1576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6"/>
        <w:gridCol w:w="36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78" w:h="12499" w:wrap="auto" w:vAnchor="margin" w:hAnchor="page" w:x="150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78" w:h="12499" w:wrap="auto" w:vAnchor="margin" w:hAnchor="page" w:x="1507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99" w:wrap="auto" w:vAnchor="margin" w:hAnchor="page" w:x="150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360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99" w:wrap="auto" w:vAnchor="margin" w:hAnchor="page" w:x="150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重庆冠睿建设工程有限公司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99" w:wrap="auto" w:vAnchor="margin" w:hAnchor="page" w:x="150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361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99" w:wrap="auto" w:vAnchor="margin" w:hAnchor="page" w:x="150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重庆惠兰明阴建筑工程有限公司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99" w:wrap="auto" w:vAnchor="margin" w:hAnchor="page" w:x="150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362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99" w:wrap="auto" w:vAnchor="margin" w:hAnchor="page" w:x="150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重庆江汇建设工程有限责任公司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78" w:h="12499" w:wrap="auto" w:vAnchor="margin" w:hAnchor="page" w:x="150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363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78" w:h="12499" w:wrap="auto" w:vAnchor="margin" w:hAnchor="page" w:x="150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重庆朗峰建筑工程有限公司</w:t>
            </w:r>
          </w:p>
        </w:tc>
      </w:tr>
    </w:tbl>
    <w:p>
      <w:pPr>
        <w:framePr w:w="4478" w:h="12499" w:wrap="auto" w:vAnchor="margin" w:hAnchor="page" w:x="1507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43"/>
        <w:gridCol w:w="1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机电工程施工总承包三级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城市及道路照明工程专业承包三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电力工程施工总承包三级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钢结构工程专业承包三级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建筑幕墙工程专业承包二级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桥梁工程专业承包三级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隧道工程专业承包三级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古建筑工程专业承包三级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建筑机电安装工程专业承包三级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钢结构工程专业承包三级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城市及道路照明工程专业承包三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地基基础工程专业承包三级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建筑机电安装工程专业承包三级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地基基础工程专业承包三级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水利水电工程施工总承包三级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古建筑工程专业承包三级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30" w:h="12499" w:wrap="auto" w:vAnchor="margin" w:hAnchor="page" w:x="59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建筑工程施工总承包二级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30" w:h="12499" w:wrap="auto" w:vAnchor="margin" w:hAnchor="page" w:x="5906" w:y="1"/>
            </w:pPr>
          </w:p>
        </w:tc>
      </w:tr>
    </w:tbl>
    <w:p>
      <w:pPr>
        <w:framePr w:w="4730" w:h="12499" w:wrap="auto" w:vAnchor="margin" w:hAnchor="page" w:x="5906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8" w:line="1" w:lineRule="exact"/>
      </w:pPr>
    </w:p>
    <w:p>
      <w:pPr>
        <w:widowControl w:val="0"/>
        <w:spacing w:line="1" w:lineRule="exact"/>
        <w:sectPr>
          <w:footerReference r:id="rId36" w:type="default"/>
          <w:footerReference r:id="rId37" w:type="even"/>
          <w:footnotePr>
            <w:numFmt w:val="decimal"/>
          </w:footnotePr>
          <w:pgSz w:w="11900" w:h="16840"/>
          <w:pgMar w:top="1936" w:right="1264" w:bottom="1197" w:left="1506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5"/>
        <w:gridCol w:w="36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21" w:h="12506" w:wrap="auto" w:vAnchor="margin" w:hAnchor="page" w:x="155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21" w:h="12506" w:wrap="auto" w:vAnchor="margin" w:hAnchor="page" w:x="1555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重庆市中安电力开发有限责任公 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重庆霄然建筑工程有限公司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重庆煌展建筑工程有限公司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重庆鑫模建设工程有限公司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重庆鑫耀建筑劳务有限公司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彭水友诚建筑劳务有限公司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重庆航博建筑劳务有限公司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重庆开怀劳务有限责任公司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重庆豪霆建筑劳务有限公司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重庆箸鹿建筑劳务有限公司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重庆市彬宇劳务有限公司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重庆市川友建筑劳务有限公司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重庆卫权建筑劳务有限公司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重庆市宝霸石材有限公司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重庆蓝颖劳务有限公司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重庆昂松建筑工程有限公司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重庆海禄圣达建设工程有限公司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东慧通（重庆）建筑工程有限公</w:t>
            </w:r>
          </w:p>
        </w:tc>
      </w:tr>
    </w:tbl>
    <w:p>
      <w:pPr>
        <w:framePr w:w="4421" w:h="12506" w:wrap="auto" w:vAnchor="margin" w:hAnchor="page" w:x="1555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29"/>
        <w:gridCol w:w="10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建筑机电安装工程专业承包三级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输变电工程专业承包三级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地基基础工程专业承包三级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预拌混凝土专业承包不分等级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506" w:wrap="auto" w:vAnchor="margin" w:hAnchor="page" w:x="594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506" w:wrap="auto" w:vAnchor="margin" w:hAnchor="page" w:x="59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九龙坡</w:t>
            </w:r>
          </w:p>
        </w:tc>
      </w:tr>
    </w:tbl>
    <w:p>
      <w:pPr>
        <w:framePr w:w="4702" w:h="12506" w:wrap="auto" w:vAnchor="margin" w:hAnchor="page" w:x="5940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5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2037" w:right="1259" w:bottom="1088" w:left="155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1"/>
        <w:gridCol w:w="3622"/>
        <w:gridCol w:w="3593"/>
        <w:gridCol w:w="10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382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启迪智汇（重庆）科技有限公司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鑫中鑫智能科技重庆有限公司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智临天下（重庆）科技发展有限 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385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重庆安常履顺建筑劳务有限公司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重庆八八八建筑工程有限公司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387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重庆百润建筑劳务有限公司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388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重庆柏意铭装饰设计有限公司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389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重庆邦久机电设备有限公司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重庆北尔建筑工程有限公司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391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重庆北郡建筑工程有限公司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392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重庆北万建筑工程有限公司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393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重庆奔飞建设工程有限公司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重庆博星建筑工程有限公司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</w:tbl>
    <w:p>
      <w:pPr>
        <w:sectPr>
          <w:footnotePr>
            <w:numFmt w:val="decimal"/>
          </w:footnotePr>
          <w:pgSz w:w="11900" w:h="16840"/>
          <w:pgMar w:top="1935" w:right="1256" w:bottom="1935" w:left="1528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9"/>
        <w:gridCol w:w="36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50" w:h="12492" w:wrap="auto" w:vAnchor="margin" w:hAnchor="page" w:x="153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50" w:h="12492" w:wrap="auto" w:vAnchor="margin" w:hAnchor="page" w:x="1534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重庆搏微科技有限公司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重庆财之源建筑工程有限公司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重庆灿曙建筑劳务有限公司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重庆长叠建筑工程有限公司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重庆畅想科技发展有限公司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重庆晨昱装饰工程有限公司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重庆成照建筑工程有限责任公司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重庆承倍制冷设备有限公司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重庆承勋信息技术有限公司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重庆川泉建筑工程有限公司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重庆创捷鑫建设工程有限公司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重庆创亿田建筑工程有限公司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重庆簇柏建设工程有限公司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92" w:wrap="auto" w:vAnchor="margin" w:hAnchor="page" w:x="15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重庆大科科技有限公司</w:t>
            </w:r>
          </w:p>
        </w:tc>
      </w:tr>
    </w:tbl>
    <w:p>
      <w:pPr>
        <w:framePr w:w="4450" w:h="12492" w:wrap="auto" w:vAnchor="margin" w:hAnchor="page" w:x="1534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22"/>
        <w:gridCol w:w="10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建筑幕墙工程专业承包二级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92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92" w:wrap="auto" w:vAnchor="margin" w:hAnchor="page" w:x="5933" w:y="1"/>
            </w:pPr>
          </w:p>
        </w:tc>
      </w:tr>
    </w:tbl>
    <w:p>
      <w:pPr>
        <w:framePr w:w="4702" w:h="12492" w:wrap="auto" w:vAnchor="margin" w:hAnchor="page" w:x="5933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1" w:line="1" w:lineRule="exact"/>
      </w:pPr>
    </w:p>
    <w:p>
      <w:pPr>
        <w:widowControl w:val="0"/>
        <w:spacing w:line="1" w:lineRule="exact"/>
        <w:sectPr>
          <w:footerReference r:id="rId38" w:type="default"/>
          <w:footerReference r:id="rId39" w:type="even"/>
          <w:footnotePr>
            <w:numFmt w:val="decimal"/>
          </w:footnotePr>
          <w:pgSz w:w="11900" w:h="16840"/>
          <w:pgMar w:top="2015" w:right="1267" w:bottom="1116" w:left="1533" w:header="1587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6"/>
        <w:gridCol w:w="36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重庆道蓝建筑工程设计有限公司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重庆道腾建筑工程有限公司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重庆道兴装饰工程有限公司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重庆迪航科技有限公司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重庆电南建筑工程有限公司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重庆鼎浩长胜建筑劳务有限公司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重庆都奥科技有限公司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重庆敦智建设工程有限公司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重庆恩卓科技有限公司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重庆丰玳建筑工程有限公司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重庆福晖智能科技有限公司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重庆罡立科技有限责任公司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重庆高空建设工程有限公司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重庆庚霖装饰工程设计有限公司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9" w:wrap="auto" w:vAnchor="margin" w:hAnchor="page" w:x="153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重庆庚渝建筑工程有限公司</w:t>
            </w:r>
          </w:p>
        </w:tc>
      </w:tr>
    </w:tbl>
    <w:p>
      <w:pPr>
        <w:framePr w:w="4457" w:h="12499" w:wrap="auto" w:vAnchor="margin" w:hAnchor="page" w:x="1531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29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99" w:wrap="auto" w:vAnchor="margin" w:hAnchor="page" w:x="59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99" w:wrap="auto" w:vAnchor="margin" w:hAnchor="page" w:x="5923" w:y="1"/>
            </w:pPr>
          </w:p>
        </w:tc>
      </w:tr>
    </w:tbl>
    <w:p>
      <w:pPr>
        <w:framePr w:w="4723" w:h="12499" w:wrap="auto" w:vAnchor="margin" w:hAnchor="page" w:x="5923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8" w:line="1" w:lineRule="exact"/>
      </w:pPr>
    </w:p>
    <w:p>
      <w:pPr>
        <w:widowControl w:val="0"/>
        <w:spacing w:line="1" w:lineRule="exact"/>
        <w:sectPr>
          <w:footerReference r:id="rId40" w:type="default"/>
          <w:footerReference r:id="rId41" w:type="even"/>
          <w:footnotePr>
            <w:numFmt w:val="decimal"/>
          </w:footnotePr>
          <w:pgSz w:w="11900" w:h="16840"/>
          <w:pgMar w:top="1949" w:right="1255" w:bottom="1189" w:left="1530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9"/>
        <w:gridCol w:w="3607"/>
        <w:gridCol w:w="3593"/>
        <w:gridCol w:w="10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424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重庆固淮建筑劳务有限公司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重庆光年达建筑装饰工程有限公 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426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重庆海宽建筑劳务有限公司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427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重庆翰谨建设工程有限公司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428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重庆皓诚宇建筑工程有限公司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429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重庆合睿欣建设工程有限公司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 级，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430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重庆恒楠科技有限公司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431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重庆恒深泰建筑装饰工程有限公 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432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重庆花果建筑劳务有限公司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433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重庆华诺装饰工程有限公司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</w:tbl>
    <w:p>
      <w:pPr>
        <w:sectPr>
          <w:footnotePr>
            <w:numFmt w:val="decimal"/>
          </w:footnotePr>
          <w:pgSz w:w="11900" w:h="16840"/>
          <w:pgMar w:top="2030" w:right="1260" w:bottom="2030" w:left="1562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2"/>
        <w:gridCol w:w="36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57" w:h="12492" w:wrap="auto" w:vAnchor="margin" w:hAnchor="page" w:x="1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57" w:h="12492" w:wrap="auto" w:vAnchor="margin" w:hAnchor="page" w:x="1551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重庆华誉泰盛建设工程有限公司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重庆幻享云装饰工程有限公司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重庆吉洛建设工程有限公司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重庆吉马起航消防工程有限公司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重庆吉舟涂装工程有限公司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重庆集元科技有限公司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重庆加鹏建筑装饰工程有限公司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重庆佳昕消防工程有限公司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重庆家佳韵装饰工程有限公司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重庆嘉及汇机电工程有限公司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重庆建锋臻建筑工程有限公司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重庆建塑得立装饰工程有限公司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重庆建亚稳创建筑劳务有限公司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9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7" w:h="12492" w:wrap="auto" w:vAnchor="margin" w:hAnchor="page" w:x="1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重庆匠星阁建筑工程有限公司</w:t>
            </w:r>
          </w:p>
        </w:tc>
      </w:tr>
    </w:tbl>
    <w:p>
      <w:pPr>
        <w:framePr w:w="4457" w:h="12492" w:wrap="auto" w:vAnchor="margin" w:hAnchor="page" w:x="1551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36"/>
        <w:gridCol w:w="10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92" w:wrap="auto" w:vAnchor="margin" w:hAnchor="page" w:x="5943" w:y="1"/>
            </w:pPr>
          </w:p>
        </w:tc>
      </w:tr>
    </w:tbl>
    <w:p>
      <w:pPr>
        <w:framePr w:w="4716" w:h="12492" w:wrap="auto" w:vAnchor="margin" w:hAnchor="page" w:x="5943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1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919" w:right="1243" w:bottom="1214" w:left="1550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2"/>
        <w:gridCol w:w="36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21" w:h="12463" w:wrap="auto" w:vAnchor="margin" w:hAnchor="page" w:x="155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21" w:h="12463" w:wrap="auto" w:vAnchor="margin" w:hAnchor="page" w:x="1555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63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63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重庆骄宸建筑劳务有限公司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63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63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重庆捷品建筑工程有限公司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63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63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重庆金马渝建筑劳务有限公司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63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463" w:wrap="auto" w:vAnchor="margin" w:hAnchor="page" w:x="1555" w:y="1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重庆金旭盛辐射防护工程有限公 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63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63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重庆九威建筑工程有限公司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63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63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重庆九贤装饰工程有限公司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63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63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重庆聚川实业有限公司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463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463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重庆军骄建筑劳务有限公司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63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63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重庆君福建筑工程有限公司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463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463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重庆骏生建筑工程有限公司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63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63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重庆卡普建筑劳务有限公司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63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63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重庆铠晋建筑劳务有限责任公司</w:t>
            </w:r>
          </w:p>
        </w:tc>
      </w:tr>
    </w:tbl>
    <w:p>
      <w:pPr>
        <w:framePr w:w="4421" w:h="12463" w:wrap="auto" w:vAnchor="margin" w:hAnchor="page" w:x="1555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29"/>
        <w:gridCol w:w="1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建筑幕墙工程专业承包二级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38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38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16" w:h="12463" w:wrap="auto" w:vAnchor="margin" w:hAnchor="page" w:x="5933" w:y="1"/>
              <w:widowControl w:val="0"/>
              <w:shd w:val="clear" w:color="auto" w:fill="auto"/>
              <w:bidi w:val="0"/>
              <w:spacing w:before="0" w:after="0" w:line="38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16" w:h="12463" w:wrap="auto" w:vAnchor="margin" w:hAnchor="page" w:x="5933" w:y="1"/>
            </w:pPr>
          </w:p>
        </w:tc>
      </w:tr>
    </w:tbl>
    <w:p>
      <w:pPr>
        <w:framePr w:w="4716" w:h="12463" w:wrap="auto" w:vAnchor="margin" w:hAnchor="page" w:x="5933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2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2001" w:right="1252" w:bottom="1124" w:left="155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1"/>
        <w:gridCol w:w="36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86" w:h="12492" w:wrap="auto" w:vAnchor="margin" w:hAnchor="page" w:x="153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86" w:h="12492" w:wrap="auto" w:vAnchor="margin" w:hAnchor="page" w:x="1530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492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86" w:h="12492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重庆康宏泽装饰工程有限公司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92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92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重庆康众建设工程有限公司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92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92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重庆酷豪消防工程有限公司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92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92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重庆旷翰建筑工程有限公司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92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92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重庆夔峡信息技术有限公司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92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92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重庆坤基科技有限公司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92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92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重庆坤山艮建筑劳务有限公司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92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92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重庆澜颂建设工程有限公司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92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92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重庆浪川建筑装饰工程有限公司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92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86" w:h="12492" w:wrap="auto" w:vAnchor="margin" w:hAnchor="page" w:x="15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重庆林阅建设工程有限公司</w:t>
            </w:r>
          </w:p>
        </w:tc>
      </w:tr>
    </w:tbl>
    <w:p>
      <w:pPr>
        <w:framePr w:w="4486" w:h="12492" w:wrap="auto" w:vAnchor="margin" w:hAnchor="page" w:x="1530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22"/>
        <w:gridCol w:w="1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建筑幕墙工程专业承包二级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3" w:y="1"/>
            </w:pPr>
          </w:p>
        </w:tc>
      </w:tr>
    </w:tbl>
    <w:p>
      <w:pPr>
        <w:framePr w:w="4709" w:h="12492" w:wrap="auto" w:vAnchor="margin" w:hAnchor="page" w:x="5943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1" w:line="1" w:lineRule="exact"/>
      </w:pPr>
    </w:p>
    <w:p>
      <w:pPr>
        <w:widowControl w:val="0"/>
        <w:spacing w:line="1" w:lineRule="exact"/>
        <w:sectPr>
          <w:footerReference r:id="rId42" w:type="default"/>
          <w:footerReference r:id="rId43" w:type="even"/>
          <w:footnotePr>
            <w:numFmt w:val="decimal"/>
          </w:footnotePr>
          <w:pgSz w:w="11900" w:h="16840"/>
          <w:pgMar w:top="1912" w:right="1249" w:bottom="1221" w:left="1529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9"/>
        <w:gridCol w:w="3614"/>
        <w:gridCol w:w="3607"/>
        <w:gridCol w:w="106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案）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重庆灵镜科技有限公司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重庆菱形科技有限公司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重庆领峰建设工程有限公司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473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重庆隆永诚科技有限公司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重庆绿电安装工程有限公司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475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重庆罗丹莫纳文化科技有限公司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重庆麦斯特地坪工程有限公司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477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重庆曼森科技有限公司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478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重庆茂丰建筑工程有限公司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重庆美一点装饰设计工程有限公 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480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重庆绵亮建筑劳务有限公司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481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重庆淼涵建筑劳务有限公司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482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重庆民尚建筑工程有限公司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483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重庆南帆建筑工程有限公司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重庆鸥特霖环保工程有限公司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4"/>
        <w:gridCol w:w="3622"/>
        <w:gridCol w:w="3586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重庆派乐科技发展有限公司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486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重庆鹏淳建筑安装工程有限公司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487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重庆品装装饰工程有限公司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488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重庆品梓安装工程有限公司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489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重庆齐邦建筑劳务有限公司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490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重庆千航建设工程有限公司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491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重庆乾天君锐建筑装饰工程有限 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重庆庆城装饰设计工程有限公司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493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重庆全乘实业有限公司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494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重庆锐虎光电科技有限公司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495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重庆瑞冰消防安全技术服务有限 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重庆润梦装饰工程有限公司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497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重庆若伦建筑劳务有限公司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</w:tbl>
    <w:p>
      <w:pPr>
        <w:sectPr>
          <w:footnotePr>
            <w:numFmt w:val="decimal"/>
          </w:footnotePr>
          <w:pgSz w:w="11900" w:h="16840"/>
          <w:pgMar w:top="1947" w:right="1241" w:bottom="2171" w:left="1543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6"/>
        <w:gridCol w:w="36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35" w:h="12492" w:wrap="auto" w:vAnchor="margin" w:hAnchor="page" w:x="157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35" w:h="12492" w:wrap="auto" w:vAnchor="margin" w:hAnchor="page" w:x="1570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35" w:h="12492" w:wrap="auto" w:vAnchor="margin" w:hAnchor="page" w:x="15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35" w:h="12492" w:wrap="auto" w:vAnchor="margin" w:hAnchor="page" w:x="15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重庆桑渝建设工程有限公司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35" w:h="12492" w:wrap="auto" w:vAnchor="margin" w:hAnchor="page" w:x="15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35" w:h="12492" w:wrap="auto" w:vAnchor="margin" w:hAnchor="page" w:x="15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重庆森联装饰工程有限公司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35" w:h="12492" w:wrap="auto" w:vAnchor="margin" w:hAnchor="page" w:x="15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35" w:h="12492" w:wrap="auto" w:vAnchor="margin" w:hAnchor="page" w:x="15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重庆申雄建筑劳务有限公司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35" w:h="12492" w:wrap="auto" w:vAnchor="margin" w:hAnchor="page" w:x="15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35" w:h="12492" w:wrap="auto" w:vAnchor="margin" w:hAnchor="page" w:x="15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重庆升亮科技发展有限公司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35" w:h="12492" w:wrap="auto" w:vAnchor="margin" w:hAnchor="page" w:x="15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35" w:h="12492" w:wrap="auto" w:vAnchor="margin" w:hAnchor="page" w:x="15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重庆胜迪琦装饰工程有限公司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35" w:h="12492" w:wrap="auto" w:vAnchor="margin" w:hAnchor="page" w:x="15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35" w:h="12492" w:wrap="auto" w:vAnchor="margin" w:hAnchor="page" w:x="15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重庆盛仕建设工程有限公司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35" w:h="12492" w:wrap="auto" w:vAnchor="margin" w:hAnchor="page" w:x="15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35" w:h="12492" w:wrap="auto" w:vAnchor="margin" w:hAnchor="page" w:x="15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重庆盛卓和智能科技有限公司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35" w:h="12492" w:wrap="auto" w:vAnchor="margin" w:hAnchor="page" w:x="15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35" w:h="12492" w:wrap="auto" w:vAnchor="margin" w:hAnchor="page" w:x="15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重庆十二都劳务有限公司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35" w:h="12492" w:wrap="auto" w:vAnchor="margin" w:hAnchor="page" w:x="15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35" w:h="12492" w:wrap="auto" w:vAnchor="margin" w:hAnchor="page" w:x="1570" w:y="1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重庆市东灵网络信息技术有限责 任公司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35" w:h="12492" w:wrap="auto" w:vAnchor="margin" w:hAnchor="page" w:x="15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35" w:h="12492" w:wrap="auto" w:vAnchor="margin" w:hAnchor="page" w:x="15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重庆市汇新图远科技有限公司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35" w:h="12492" w:wrap="auto" w:vAnchor="margin" w:hAnchor="page" w:x="15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35" w:h="12492" w:wrap="auto" w:vAnchor="margin" w:hAnchor="page" w:x="15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重庆市集山建设工程有限公司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35" w:h="12492" w:wrap="auto" w:vAnchor="margin" w:hAnchor="page" w:x="15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35" w:h="12492" w:wrap="auto" w:vAnchor="margin" w:hAnchor="page" w:x="15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重庆市浪潮科技有限公司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35" w:h="12492" w:wrap="auto" w:vAnchor="margin" w:hAnchor="page" w:x="15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35" w:h="12492" w:wrap="auto" w:vAnchor="margin" w:hAnchor="page" w:x="15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重庆市南威装饰工程有限公司</w:t>
            </w:r>
          </w:p>
        </w:tc>
      </w:tr>
    </w:tbl>
    <w:p>
      <w:pPr>
        <w:framePr w:w="4435" w:h="12492" w:wrap="auto" w:vAnchor="margin" w:hAnchor="page" w:x="1570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07"/>
        <w:gridCol w:w="10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案）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2" w:wrap="auto" w:vAnchor="margin" w:hAnchor="page" w:x="59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建筑幕墙工程专业承包二级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2" w:wrap="auto" w:vAnchor="margin" w:hAnchor="page" w:x="5969" w:y="1"/>
            </w:pPr>
          </w:p>
        </w:tc>
      </w:tr>
    </w:tbl>
    <w:p>
      <w:pPr>
        <w:framePr w:w="4687" w:h="12492" w:wrap="auto" w:vAnchor="margin" w:hAnchor="page" w:x="5969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1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2008" w:right="1245" w:bottom="1124" w:left="1569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9"/>
        <w:gridCol w:w="3629"/>
        <w:gridCol w:w="3600"/>
        <w:gridCol w:w="1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511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重庆市帅杰科技有限公司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重庆市耀泽建筑安装工程有限公 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重庆市卓野装饰工程有限公司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514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重庆舒佳建筑劳务有限公司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515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重庆双詰建设工程有限公司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516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重庆顺易源建筑工程有限公司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517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重庆顺语建筑安装有限公司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518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重庆硕洋建设有限公司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519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重庆泰广建筑工程有限公司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520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重庆泰盈诚建筑工程有限公司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521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重庆特庆建筑安装工程有限公司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重庆腾乐健建筑工程有限公司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9"/>
        <w:gridCol w:w="3607"/>
        <w:gridCol w:w="3600"/>
        <w:gridCol w:w="1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523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重庆途派建筑劳务有限公司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524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重庆拓前科技有限公司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525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重庆威尔森建筑劳务有限公司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重庆伟振建筑劳务有限公司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重庆文妍科技有限公司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528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重庆雯佳建设工程有限公司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529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重庆无它空间装饰工程有限公司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530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重庆五极信息技术有限公司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531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重庆西乐家庭服务有限公司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重庆西沃电子科技有限公司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533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重庆禧伏加建筑劳务有限公司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重庆翔义博建筑装饰工程有限公 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535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重庆鑫虹建设工程有限公司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6"/>
        <w:gridCol w:w="3636"/>
        <w:gridCol w:w="3593"/>
        <w:gridCol w:w="10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重庆兴久消防工程有限公司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重庆渲特装饰工程有限公司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重庆讯都装饰设计工程有限公司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重庆燕归来装饰工程有限公司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540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重庆耀鹏建筑工程有限公司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重庆业峰建筑工程有限公司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重庆邺兴建筑装饰工程有限公司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重庆屹耘建筑工程有限公司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重庆益捷建筑劳务有限公司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545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重庆银图消防安全技术服务有限 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重庆应奇装饰工程有限公司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547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重庆英信协同建筑工程有限公司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548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重庆瀛源域丰建设工程有限公司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549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重庆泳淇建筑装饰工程有限公司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重庆优仕达建筑装饰工程有限公 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重庆优沃科技有限公司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重庆优扬建设工程有限公司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重庆优永科技发展有限公司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554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重庆淪利亚劳务有限公司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555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重庆淪乾建筑工程有限公司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重庆禹银建筑工程有限责任公司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</w:tbl>
    <w:p>
      <w:pPr>
        <w:sectPr>
          <w:footerReference r:id="rId44" w:type="default"/>
          <w:footerReference r:id="rId45" w:type="even"/>
          <w:footnotePr>
            <w:numFmt w:val="decimal"/>
          </w:footnotePr>
          <w:pgSz w:w="11900" w:h="16840"/>
          <w:pgMar w:top="1964" w:right="1251" w:bottom="2199" w:left="1533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2"/>
        <w:gridCol w:w="36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21" w:h="12506" w:wrap="auto" w:vAnchor="margin" w:hAnchor="page" w:x="155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21" w:h="12506" w:wrap="auto" w:vAnchor="margin" w:hAnchor="page" w:x="1552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重庆玉增建设工程有限公司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重庆牲田建设有限公司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重庆御兴装饰工程有限公司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56()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重庆裕创云建筑工程有限公司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重庆豫之谦实业有限公司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重庆源佰利建设工程有限公司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重庆源聚建筑工程有限公司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重庆远特科技有限公司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重庆展汇建筑劳务有限公司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重庆展熠建设工程有限公司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重庆展振嘉建筑工程有限公司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0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506" w:wrap="auto" w:vAnchor="margin" w:hAnchor="page" w:x="1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重庆直方墟建筑工程有限公司</w:t>
            </w:r>
          </w:p>
        </w:tc>
      </w:tr>
    </w:tbl>
    <w:p>
      <w:pPr>
        <w:framePr w:w="4421" w:h="12506" w:wrap="auto" w:vAnchor="margin" w:hAnchor="page" w:x="1552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22"/>
        <w:gridCol w:w="10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38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94" w:h="12506" w:wrap="auto" w:vAnchor="margin" w:hAnchor="page" w:x="59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94" w:h="12506" w:wrap="auto" w:vAnchor="margin" w:hAnchor="page" w:x="5937" w:y="1"/>
            </w:pPr>
          </w:p>
        </w:tc>
      </w:tr>
    </w:tbl>
    <w:p>
      <w:pPr>
        <w:framePr w:w="4694" w:h="12506" w:wrap="auto" w:vAnchor="margin" w:hAnchor="page" w:x="5937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5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2008" w:right="1269" w:bottom="1116" w:left="1551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1"/>
        <w:gridCol w:w="36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85" w:wrap="auto" w:vAnchor="margin" w:hAnchor="page" w:x="152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85" w:wrap="auto" w:vAnchor="margin" w:hAnchor="page" w:x="1524" w:y="1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重庆指尖焕新家装饰设计工程有 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85" w:wrap="auto" w:vAnchor="margin" w:hAnchor="page" w:x="152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85" w:wrap="auto" w:vAnchor="margin" w:hAnchor="page" w:x="152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重庆致坚鑫建设有限公司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85" w:wrap="auto" w:vAnchor="margin" w:hAnchor="page" w:x="152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85" w:wrap="auto" w:vAnchor="margin" w:hAnchor="page" w:x="152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重庆智飞建筑工程有限公司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85" w:wrap="auto" w:vAnchor="margin" w:hAnchor="page" w:x="152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85" w:wrap="auto" w:vAnchor="margin" w:hAnchor="page" w:x="152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重庆智联万物科技有限公司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85" w:wrap="auto" w:vAnchor="margin" w:hAnchor="page" w:x="152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85" w:wrap="auto" w:vAnchor="margin" w:hAnchor="page" w:x="152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重庆智生飞阳建筑劳务有限公司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85" w:wrap="auto" w:vAnchor="margin" w:hAnchor="page" w:x="152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85" w:wrap="auto" w:vAnchor="margin" w:hAnchor="page" w:x="152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重庆中蓝成邦建筑工程有限公司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85" w:wrap="auto" w:vAnchor="margin" w:hAnchor="page" w:x="152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85" w:wrap="auto" w:vAnchor="margin" w:hAnchor="page" w:x="152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重庆中擎建设有限公司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85" w:wrap="auto" w:vAnchor="margin" w:hAnchor="page" w:x="152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85" w:wrap="auto" w:vAnchor="margin" w:hAnchor="page" w:x="1524" w:y="1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重庆中辛渝机电安装集团有限公 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85" w:wrap="auto" w:vAnchor="margin" w:hAnchor="page" w:x="152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85" w:wrap="auto" w:vAnchor="margin" w:hAnchor="page" w:x="152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重庆中煜华资工程技术有限公司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78" w:h="12485" w:wrap="auto" w:vAnchor="margin" w:hAnchor="page" w:x="152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78" w:h="12485" w:wrap="auto" w:vAnchor="margin" w:hAnchor="page" w:x="152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重庆众则达建筑工程有限公司</w:t>
            </w:r>
          </w:p>
        </w:tc>
      </w:tr>
    </w:tbl>
    <w:p>
      <w:pPr>
        <w:framePr w:w="4478" w:h="12485" w:wrap="auto" w:vAnchor="margin" w:hAnchor="page" w:x="1524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29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38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 级，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38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建筑幕墙工程专业承包二级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23" w:h="12485" w:wrap="auto" w:vAnchor="margin" w:hAnchor="page" w:x="59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23" w:h="12485" w:wrap="auto" w:vAnchor="margin" w:hAnchor="page" w:x="5930" w:y="1"/>
            </w:pPr>
          </w:p>
        </w:tc>
      </w:tr>
    </w:tbl>
    <w:p>
      <w:pPr>
        <w:framePr w:w="4723" w:h="12485" w:wrap="auto" w:vAnchor="margin" w:hAnchor="page" w:x="5930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04" w:line="1" w:lineRule="exact"/>
      </w:pPr>
    </w:p>
    <w:p>
      <w:pPr>
        <w:widowControl w:val="0"/>
        <w:spacing w:line="1" w:lineRule="exact"/>
        <w:sectPr>
          <w:footerReference r:id="rId46" w:type="default"/>
          <w:footerReference r:id="rId47" w:type="even"/>
          <w:footnotePr>
            <w:numFmt w:val="decimal"/>
          </w:footnotePr>
          <w:pgSz w:w="11900" w:h="16840"/>
          <w:pgMar w:top="1917" w:right="1248" w:bottom="1207" w:left="1523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2"/>
        <w:gridCol w:w="36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28" w:h="12499" w:wrap="auto" w:vAnchor="margin" w:hAnchor="page" w:x="155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28" w:h="12499" w:wrap="auto" w:vAnchor="margin" w:hAnchor="page" w:x="1555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重庆铸冶建设有限公司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重庆卓玖建筑劳务有限公司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重庆卓彦园林景观艺术有限公司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重庆梓熠燃建筑劳务有限公司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重庆紫杉科技有限公司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重庆钻通科技有限公司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重庆樽鼎建筑安装工程有限公司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重庆喜乐蒂装饰工程有限公司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重庆和航科技股份有限公司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重庆航洋装饰工程有限公司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8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重庆敬浩宸信息科技有限公司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重庆恭林建筑工程有限公司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9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8" w:h="12499" w:wrap="auto" w:vAnchor="margin" w:hAnchor="page" w:x="15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巫溪县渝银建设集团有限公司</w:t>
            </w:r>
          </w:p>
        </w:tc>
      </w:tr>
    </w:tbl>
    <w:p>
      <w:pPr>
        <w:framePr w:w="4428" w:h="12499" w:wrap="auto" w:vAnchor="margin" w:hAnchor="page" w:x="1555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14"/>
        <w:gridCol w:w="10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巫溪县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城市及道路照明工程专业承包三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钢结构工程专业承包三级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桥梁工程专业承包三级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城市及道路照明工程专业承包三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地基基础工程专业承包三级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87" w:h="12499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687" w:h="12499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钢结构工程专业承包三级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687" w:h="12499" w:wrap="auto" w:vAnchor="margin" w:hAnchor="page" w:x="5955" w:y="1"/>
            </w:pPr>
          </w:p>
        </w:tc>
      </w:tr>
    </w:tbl>
    <w:p>
      <w:pPr>
        <w:framePr w:w="4687" w:h="12499" w:wrap="auto" w:vAnchor="margin" w:hAnchor="page" w:x="5955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8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2008" w:right="1259" w:bottom="1102" w:left="155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6"/>
        <w:gridCol w:w="3622"/>
        <w:gridCol w:w="360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巫溪县嘉昂建筑工程有限公司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重庆市亚龙防腐保温工程有限公 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重庆俊昂建筑工程有限公司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重庆贝斯格建筑劳务有限公司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596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重庆本宏建筑劳务有限公司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597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重庆丙通建筑工程有限公司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598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重庆常顺建筑劳务有限公司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重庆恒萨建筑劳务有限公司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重庆汇工建设工程有限公司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601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重庆吉坤建筑劳务有限公司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重庆昆雅建筑劳务有限公司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603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重庆乐卓建筑劳务有限公司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垫江县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604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重庆力创建筑劳务有限公司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重庆力凯建筑劳务有限公司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重庆林锦建筑劳务有限公司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重庆璐鑫壕建筑劳务有限公司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重庆梦成建筑劳务有限公司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重庆强祥建筑工程有限公司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重庆市豪嘉建筑劳务有限公司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重庆庭森建筑工程有限公司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重庆炜庆建筑劳务有限公司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重庆元正建筑劳务有限公司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614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重庆佐旭建筑劳务有限公司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重庆亚海建筑劳务有限公司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6"/>
        <w:gridCol w:w="3607"/>
        <w:gridCol w:w="3600"/>
        <w:gridCol w:w="1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616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重庆轩速建筑工程有限公司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重庆星倍创建筑工程有限公司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重庆新飞帆建筑劳务有限公司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619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重庆伟泰利创建筑劳务有限公司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重庆万政路桥工程有限公司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621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重庆世安建筑工程有限公司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江北区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622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重庆中宸瑞建筑工程有限公司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623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重庆巨乾装饰工程有限公司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建筑幕墙工程专业承包二级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重庆天色装饰设计有限责任公司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重庆市正合骏景园林景观工程有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重庆龙涎装饰工程有限公司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重庆益兴化工有限公司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重庆方拓建筑工程有限公司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重庆市齐高装饰有限公司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重庆宣图建筑装饰工程有限公司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重庆米亚乐建设工程有限公司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重庆合广装饰工程有限公司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重庆泛美装饰工程有限公司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634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重庆展逸邦建设工程有限公司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建筑幕墙工程专业承包二级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钢结构工程专业承包三级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重庆绿韵环保工程有限公司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重庆精本科技发展有限公司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建筑机电安装工程专业承包三级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重庆拓垦实业有限公司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建筑机电安装工程专业承包三级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重庆长阳汽车工程技术有限公司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建筑机电安装工程专业承包三级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重庆万鑫电力安装工程有限公司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输变电工程专业承包三级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重庆艺展市政工程有限公司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城市及道路照明工程专业承包三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936" w:right="1239" w:bottom="2191" w:left="1539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9"/>
        <w:gridCol w:w="3629"/>
        <w:gridCol w:w="3600"/>
        <w:gridCol w:w="10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重庆扬子江制冷设备公司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建筑机电安装工程专业承包三级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重庆曦光灯饰照明有限公司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城市及道路照明工程专业承包三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重庆网聚电力工程有限公司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输变电工程专业承包三级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重庆鑫诚建筑劳务有限公司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重庆光禄建筑劳务有限公司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重庆伟洋建筑劳务有限公司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重庆锦华建筑劳务有限公司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重庆路驰建筑劳务有限公司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重庆海益建筑劳务有限公司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重庆市迪鑫建筑劳务有限公司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重庆洪致建筑劳务有限责任公司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重庆泰起建筑劳务有限公司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重庆联锋建筑劳务有限公司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重庆市树城建筑劳务有限公司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重庆仲鹏建筑劳务有限公司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重庆巾国建筑劳务有限公司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657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重庆鼎典建筑工程加固技术有限 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钢结构工程专业承包三级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环保车专业承包三级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特种工程专业承包不分等级（结 构补强）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奉节县申开建筑劳务有限公司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奉节县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重庆彬景建筑劳务有限公司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重庆博通建筑劳务有限公司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重庆恒夔建筑劳务有限公司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重庆戟明建筑劳务有限公司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重庆夔兴建筑劳务有限公司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664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重庆久兴建筑工程有限公司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重庆联茂建筑劳务有限公司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重庆市丰亚建设工程有限公司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渝中区</w:t>
            </w:r>
          </w:p>
        </w:tc>
      </w:tr>
    </w:tbl>
    <w:p>
      <w:pPr>
        <w:sectPr>
          <w:footerReference r:id="rId48" w:type="default"/>
          <w:footerReference r:id="rId49" w:type="even"/>
          <w:footnotePr>
            <w:numFmt w:val="decimal"/>
          </w:footnotePr>
          <w:pgSz w:w="11900" w:h="16840"/>
          <w:pgMar w:top="1936" w:right="1239" w:bottom="2191" w:left="1539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2"/>
        <w:gridCol w:w="36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21" w:h="12492" w:wrap="auto" w:vAnchor="margin" w:hAnchor="page" w:x="15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21" w:h="12492" w:wrap="auto" w:vAnchor="margin" w:hAnchor="page" w:x="1548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重庆恒昌建筑加固技术有限公司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重庆瑞泉建筑工程有限公司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重庆巴渝兄弟装饰工程有限公司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重庆致派建筑工程有限公司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重庆市宏冠建筑安装工程有限公 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重庆市四正建筑装饰工程有限责 任公司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重庆瑞泰建筑安装工程有限公司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重庆轩久建筑装饰工程有限公司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重庆城光通信科技有限责任公司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重庆瑞立技术工程发展有限公司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重庆标准装饰工程有限公司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重庆艺高照明工程有限公司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重庆盟力建筑劳务有限公司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21" w:h="12492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重庆科固建筑工程有限公司</w:t>
            </w:r>
          </w:p>
        </w:tc>
      </w:tr>
    </w:tbl>
    <w:p>
      <w:pPr>
        <w:framePr w:w="4421" w:h="12492" w:wrap="auto" w:vAnchor="margin" w:hAnchor="page" w:x="1548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22"/>
        <w:gridCol w:w="1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建筑机电安装工程专业承包三级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城市及道路照明工程专业承包三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建筑机电安装工程专业承包三级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建筑幕墙工程专业承包二级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地基基础工程专业承包三级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钢结构工程专业承包三级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通信工程施工总承包三级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建筑幕墙工程专业承包二级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城市及道路照明工程专业承包三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2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26" w:y="1"/>
            </w:pPr>
          </w:p>
        </w:tc>
      </w:tr>
    </w:tbl>
    <w:p>
      <w:pPr>
        <w:framePr w:w="4709" w:h="12492" w:wrap="auto" w:vAnchor="margin" w:hAnchor="page" w:x="5926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1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972" w:right="1266" w:bottom="1160" w:left="1547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4"/>
        <w:gridCol w:w="36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重庆建装鑫装饰工程有限公司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重庆美艺装饰设计有限公司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重庆申纳建筑加固技术有限公司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重庆赛乾建设工程有限公司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重庆容大装饰有限公司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重庆依科斯辉环保工程有限公司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重庆永仁建筑结构加固有限公司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重庆搏克实业有限公司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重庆安信建筑安装工程有限公司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重庆渝元建设工程有限公司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重庆胜升路桥工程有限公司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重庆江之月装饰设计有限公司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重庆利睿电力安装有限公司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重庆卓利运建筑劳务有限公司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78" w:h="12492" w:wrap="auto" w:vAnchor="margin" w:hAnchor="page" w:x="153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重庆环美建设发展有限公司</w:t>
            </w:r>
          </w:p>
        </w:tc>
      </w:tr>
    </w:tbl>
    <w:p>
      <w:pPr>
        <w:framePr w:w="4478" w:h="12492" w:wrap="auto" w:vAnchor="margin" w:hAnchor="page" w:x="1536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22"/>
        <w:gridCol w:w="1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建筑幕墙工程专业承包二级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城市及道路照明工程专业承包三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市政公用工程施工总承包三级，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钢结构工程专业承包三级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钢结构工程专业承包二级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机电工程施工总承包三级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城市及道路照明工程专业承包三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电力工程施工总承包三级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城市及道路照明工程专业承包二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492" w:wrap="auto" w:vAnchor="margin" w:hAnchor="page" w:x="59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古建筑工程专业承包二级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492" w:wrap="auto" w:vAnchor="margin" w:hAnchor="page" w:x="5942" w:y="1"/>
            </w:pPr>
          </w:p>
        </w:tc>
      </w:tr>
    </w:tbl>
    <w:p>
      <w:pPr>
        <w:framePr w:w="4709" w:h="12492" w:wrap="auto" w:vAnchor="margin" w:hAnchor="page" w:x="5942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1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900" w:right="1250" w:bottom="1239" w:left="1535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9"/>
        <w:gridCol w:w="3614"/>
        <w:gridCol w:w="3607"/>
        <w:gridCol w:w="10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重庆邦太装饰工程有限公司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重庆华达劳务有限公司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重庆高诚设备租赁有限公司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起重设备安装工程专业承包三级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699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重庆紫荆花建设工程有限公司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丰都县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700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重庆恒旺建筑劳务有限公司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701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重庆奔龙建筑工程有限公司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丰都县悦美建筑劳务有限公司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703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重庆卓川建设工程有限公司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机电工程施工总承包三级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地基基础工程专业承包三级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城市及道路照明工程专业承包三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704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重庆鼎途建设工程有限公司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机电工程施工总承包三级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地基基础工程专业承包三级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城市及道路照明工程专业承包三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特种工程专业承包不分等级（结 构补强）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705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重庆恒霖建筑工程有限公司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机电工程施工总承包三级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地基基础工程专业承包三级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重庆骆君建筑安装工程有限责任 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起重设备安装工程专业承包三级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南川区</w:t>
            </w:r>
          </w:p>
        </w:tc>
      </w:tr>
    </w:tbl>
    <w:p>
      <w:pPr>
        <w:sectPr>
          <w:footnotePr>
            <w:numFmt w:val="decimal"/>
          </w:footnotePr>
          <w:pgSz w:w="11900" w:h="16840"/>
          <w:pgMar w:top="1987" w:right="1266" w:bottom="1987" w:left="1540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6"/>
        <w:gridCol w:w="36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重庆市南川区实丰建筑劳务有限 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重庆特迅建筑劳务有限公司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重庆市方恒建筑劳务有限公司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重庆绿安信息科技有限公司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重庆达润建筑劳务有限公司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重庆市谈赢建筑劳务有限公司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石柱土家族自治县宏发建设房地 产开发有限公司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石柱土家族自治县金辉装饰工程 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石柱土家族自治县园林建筑装饰 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重庆秉贤建筑装饰工程有限公司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重庆奥丰建筑劳务有限公司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重庆港汇建筑工程有限公司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重庆建辰建筑工程有限公司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重庆瑾尧装饰工程有限公司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64" w:h="12694" w:wrap="auto" w:vAnchor="margin" w:hAnchor="page" w:x="15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重庆润享园林工程有限公司</w:t>
            </w:r>
          </w:p>
        </w:tc>
      </w:tr>
    </w:tbl>
    <w:p>
      <w:pPr>
        <w:framePr w:w="4464" w:h="12694" w:wrap="auto" w:vAnchor="margin" w:hAnchor="page" w:x="1556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14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09" w:h="12694" w:wrap="auto" w:vAnchor="margin" w:hAnchor="page" w:x="596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694" w:wrap="auto" w:vAnchor="margin" w:hAnchor="page" w:x="5962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694" w:wrap="auto" w:vAnchor="margin" w:hAnchor="page" w:x="596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694" w:wrap="auto" w:vAnchor="margin" w:hAnchor="page" w:x="596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694" w:wrap="auto" w:vAnchor="margin" w:hAnchor="page" w:x="596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694" w:wrap="auto" w:vAnchor="margin" w:hAnchor="page" w:x="596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694" w:wrap="auto" w:vAnchor="margin" w:hAnchor="page" w:x="596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694" w:wrap="auto" w:vAnchor="margin" w:hAnchor="page" w:x="596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694" w:wrap="auto" w:vAnchor="margin" w:hAnchor="page" w:x="596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694" w:wrap="auto" w:vAnchor="margin" w:hAnchor="page" w:x="596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694" w:wrap="auto" w:vAnchor="margin" w:hAnchor="page" w:x="596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9" w:h="12694" w:wrap="auto" w:vAnchor="margin" w:hAnchor="page" w:x="596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09" w:h="12694" w:wrap="auto" w:vAnchor="margin" w:hAnchor="page" w:x="596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09" w:h="12694" w:wrap="auto" w:vAnchor="margin" w:hAnchor="page" w:x="5962" w:y="1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石柱土 家族自 治县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09" w:h="12694" w:wrap="auto" w:vAnchor="margin" w:hAnchor="page" w:x="596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694" w:wrap="auto" w:vAnchor="margin" w:hAnchor="page" w:x="596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09" w:h="12694" w:wrap="auto" w:vAnchor="margin" w:hAnchor="page" w:x="596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694" w:wrap="auto" w:vAnchor="margin" w:hAnchor="page" w:x="596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09" w:h="12694" w:wrap="auto" w:vAnchor="margin" w:hAnchor="page" w:x="596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694" w:wrap="auto" w:vAnchor="margin" w:hAnchor="page" w:x="596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09" w:h="12694" w:wrap="auto" w:vAnchor="margin" w:hAnchor="page" w:x="596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694" w:wrap="auto" w:vAnchor="margin" w:hAnchor="page" w:x="596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694" w:wrap="auto" w:vAnchor="margin" w:hAnchor="page" w:x="596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694" w:wrap="auto" w:vAnchor="margin" w:hAnchor="page" w:x="596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694" w:wrap="auto" w:vAnchor="margin" w:hAnchor="page" w:x="596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694" w:wrap="auto" w:vAnchor="margin" w:hAnchor="page" w:x="596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694" w:wrap="auto" w:vAnchor="margin" w:hAnchor="page" w:x="596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694" w:wrap="auto" w:vAnchor="margin" w:hAnchor="page" w:x="596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694" w:wrap="auto" w:vAnchor="margin" w:hAnchor="page" w:x="596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694" w:wrap="auto" w:vAnchor="margin" w:hAnchor="page" w:x="596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694" w:wrap="auto" w:vAnchor="margin" w:hAnchor="page" w:x="596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694" w:wrap="auto" w:vAnchor="margin" w:hAnchor="page" w:x="596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694" w:wrap="auto" w:vAnchor="margin" w:hAnchor="page" w:x="596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694" w:wrap="auto" w:vAnchor="margin" w:hAnchor="page" w:x="596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09" w:h="12694" w:wrap="auto" w:vAnchor="margin" w:hAnchor="page" w:x="596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694" w:wrap="auto" w:vAnchor="margin" w:hAnchor="page" w:x="596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694" w:wrap="auto" w:vAnchor="margin" w:hAnchor="page" w:x="596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694" w:wrap="auto" w:vAnchor="margin" w:hAnchor="page" w:x="596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694" w:wrap="auto" w:vAnchor="margin" w:hAnchor="page" w:x="596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地基基础工程专业承包三级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694" w:wrap="auto" w:vAnchor="margin" w:hAnchor="page" w:x="596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694" w:wrap="auto" w:vAnchor="margin" w:hAnchor="page" w:x="596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钢结构工程专业承包三级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694" w:wrap="auto" w:vAnchor="margin" w:hAnchor="page" w:x="596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9" w:h="12694" w:wrap="auto" w:vAnchor="margin" w:hAnchor="page" w:x="596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9" w:h="12694" w:wrap="auto" w:vAnchor="margin" w:hAnchor="page" w:x="5962" w:y="1"/>
            </w:pPr>
          </w:p>
        </w:tc>
      </w:tr>
    </w:tbl>
    <w:p>
      <w:pPr>
        <w:framePr w:w="4709" w:h="12694" w:wrap="auto" w:vAnchor="margin" w:hAnchor="page" w:x="5962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53" w:line="1" w:lineRule="exact"/>
      </w:pPr>
    </w:p>
    <w:p>
      <w:pPr>
        <w:widowControl w:val="0"/>
        <w:spacing w:line="1" w:lineRule="exact"/>
        <w:sectPr>
          <w:footerReference r:id="rId50" w:type="default"/>
          <w:footerReference r:id="rId51" w:type="even"/>
          <w:footnotePr>
            <w:numFmt w:val="decimal"/>
          </w:footnotePr>
          <w:pgSz w:w="11900" w:h="16840"/>
          <w:pgMar w:top="1901" w:right="1230" w:bottom="1238" w:left="1555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4"/>
        <w:gridCol w:w="36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50" w:h="12456" w:wrap="auto" w:vAnchor="margin" w:hAnchor="page" w:x="15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50" w:h="12456" w:wrap="auto" w:vAnchor="margin" w:hAnchor="page" w:x="1548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56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56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重庆思峻建筑工程有限公司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56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56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重庆鑫隆建设工程有限公司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56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56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重庆学中建筑工程有限公司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56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56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重庆砕佰建设工程有限公司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56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56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重庆璟坤建筑工程有限公司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56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56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重庆筑鸿元建筑劳务有限公司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56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56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重庆伍伍捌建筑工程有限公司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56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56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重庆金富速睿建筑劳务有限公司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56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450" w:h="12456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重庆卓作建筑劳务有限公司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0" w:h="12456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450" w:h="12456" w:wrap="auto" w:vAnchor="margin" w:hAnchor="page" w:x="15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重庆建濒盛建筑劳务有限公司</w:t>
            </w:r>
          </w:p>
        </w:tc>
      </w:tr>
    </w:tbl>
    <w:p>
      <w:pPr>
        <w:framePr w:w="4450" w:h="12456" w:wrap="auto" w:vAnchor="margin" w:hAnchor="page" w:x="1548" w:y="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14"/>
        <w:gridCol w:w="1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56" w:wrap="auto" w:vAnchor="margin" w:hAnchor="page" w:x="5955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5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城市及道路照明工程专业承包三 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5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钢结构工程专业承包三级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5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5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5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5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5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5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5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电子与智能化工程专业承包二级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5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5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5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消防设施工程专业承包二级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5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5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特种工程专业承包不分等级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702" w:h="1245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秀山土 家族田 族自治 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5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5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5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5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5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5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5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5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56" w:wrap="auto" w:vAnchor="margin" w:hAnchor="page" w:x="5955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4702" w:h="12456" w:wrap="auto" w:vAnchor="margin" w:hAnchor="page" w:x="595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4702" w:h="12456" w:wrap="auto" w:vAnchor="margin" w:hAnchor="page" w:x="5955" w:y="1"/>
            </w:pPr>
          </w:p>
        </w:tc>
      </w:tr>
    </w:tbl>
    <w:p>
      <w:pPr>
        <w:framePr w:w="4702" w:h="12456" w:wrap="auto" w:vAnchor="margin" w:hAnchor="page" w:x="5955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5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972" w:right="1245" w:bottom="1160" w:left="1547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6"/>
        <w:gridCol w:w="3622"/>
        <w:gridCol w:w="36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8050" w:h="11002" w:hSpace="857" w:wrap="notBeside" w:vAnchor="text" w:hAnchor="text" w:x="10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8050" w:h="11002" w:hSpace="857" w:wrap="notBeside" w:vAnchor="text" w:hAnchor="text" w:x="10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秀山县宗升建筑劳务有限责任公 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733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重庆驰领建筑工程有限公司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734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重庆龙浩建筑工程有限公司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不分类别施工劳务不分等级（备 案）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735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重庆独冠建筑工程有限公司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建筑幕墙工程专业承包二级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736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重庆中潼建筑工程有限公司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重庆中柱劳务有限公司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738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重庆誉庆桥建设有限公司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防水防腐保温工程专业承包二级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建筑装修装饰工程专业承包二级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739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重庆淪巨建筑工程有限公司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钢结构工程专业承包三级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740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重庆潼交建设工程有限公司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建筑工程施工总承包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市政公用工程施工总承包三级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城市及道路照明工程专业承包三</w:t>
            </w:r>
          </w:p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钢结构工程专业承包三级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环保工程专业承包三级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741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重庆潼义建材科技有限公司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模板脚手架专业承包不分等级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钢结构工程专业承包三级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8050" w:h="11002" w:hSpace="857" w:wrap="notBeside" w:vAnchor="text" w:hAnchor="text" w:x="105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framePr w:w="8050" w:h="11002" w:hSpace="857" w:wrap="notBeside" w:vAnchor="text" w:hAnchor="text" w:x="1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施工劳务不分类别不分等级</w:t>
            </w:r>
          </w:p>
        </w:tc>
      </w:tr>
    </w:tbl>
    <w:p>
      <w:pPr>
        <w:pStyle w:val="22"/>
        <w:keepNext w:val="0"/>
        <w:keepLines w:val="0"/>
        <w:framePr w:w="720" w:h="302" w:hSpace="104" w:wrap="notBeside" w:vAnchor="text" w:hAnchor="text" w:x="8291" w:y="71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潼南区</w:t>
      </w:r>
    </w:p>
    <w:p>
      <w:pPr>
        <w:widowControl w:val="0"/>
        <w:spacing w:line="1" w:lineRule="exact"/>
      </w:pPr>
      <w:r>
        <w:br w:type="page"/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3</w:t>
      </w:r>
      <w:r>
        <w:rPr>
          <w:color w:val="000000"/>
          <w:spacing w:val="0"/>
          <w:w w:val="100"/>
          <w:position w:val="0"/>
          <w:lang w:val="zh-CN" w:eastAsia="zh-CN" w:bidi="zh-CN"/>
        </w:rPr>
        <w:t>：</w:t>
      </w:r>
    </w:p>
    <w:p>
      <w:pPr>
        <w:pStyle w:val="14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12" w:name="bookmark42"/>
      <w:bookmarkStart w:id="13" w:name="bookmark43"/>
      <w:bookmarkStart w:id="14" w:name="bookmark44"/>
      <w:r>
        <w:rPr>
          <w:color w:val="000000"/>
          <w:spacing w:val="0"/>
          <w:w w:val="100"/>
          <w:position w:val="0"/>
        </w:rPr>
        <w:t>本市受检工程监理企业名单</w:t>
      </w:r>
      <w:bookmarkEnd w:id="12"/>
      <w:bookmarkEnd w:id="13"/>
      <w:bookmarkEnd w:id="14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63"/>
        <w:gridCol w:w="4046"/>
        <w:gridCol w:w="2822"/>
        <w:gridCol w:w="14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企业名称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企业受检资质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地区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重庆弘福乾锦建设有限公司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市政公用工程乙级 房屋建筑工程乙级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渝北区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重庆亚满工程管理有限公司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房屋建筑工程乙级 市政公用工程乙级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云阳县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招商中宇工程咨询（重庆）有限公司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44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房屋建筑工程乙级 市政公用工程乙级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南岸区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重庆兴德业建设工程咨询有限公司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市政公用工程乙级 房屋建筑工程乙级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永川区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重庆海固项目管理有限公司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市政公用工程乙级 房屋建筑工程乙级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长寿区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重庆凯弘工程咨询有限公司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机电安装工程乙级 市政公用工程甲级 电力工程乙级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房屋建筑工程甲级 水利水电工程乙级 化工石油工程乙级 公路工程乙级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九龙坡区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重庆鹏华工程项目管理咨询有限公司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房屋建筑工程甲级 市政公用工程乙级 公路工程丙级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梁平区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重庆大地建设项目管理有限公司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综合资质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江北区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重庆丰辰晟工程监理有限公司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房屋建筑工程乙级 市政公用工程乙级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九龙坡区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重庆宏盛项目管理有限公司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44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市政公用工程乙级 房屋建筑工程乙级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彭水苗族土 家族自治县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重庆市涪陵区峡星电力勘察设计有限 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电力工程乙级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涪陵区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重庆铸渝工程咨询有限公司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化工石油工程乙级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化工石油工程乙级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永川区</w:t>
            </w:r>
          </w:p>
        </w:tc>
      </w:tr>
    </w:tbl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2004" w:right="1284" w:bottom="2482" w:left="1502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70"/>
        <w:gridCol w:w="4082"/>
        <w:gridCol w:w="2815"/>
        <w:gridCol w:w="14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市政公用工程乙级 房屋建筑工程甲级 房屋建筑工程甲级 市政公用工程乙级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重庆鸿祥工程管理有限公司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市政公用工程乙级 房屋建筑工程乙级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垫江县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重庆市海桦工程管理有限公司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市政公用工程乙级 房屋建筑工程乙级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渝北区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重庆启鑫工程管理有限公司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房屋建筑工程乙级 市政公用工程乙级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铜梁区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重庆恒兴工程管理咨询有限公司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市政公用工程丙级 房屋建筑工程丙级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南岸区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重庆舜德工程造价咨询有限公司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市政公用工程乙级 房屋建筑工程乙级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九龙坡区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重庆新业工程咨询有限公司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机电安装工程乙级 房屋建筑工程乙级 市政公用工程乙级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巴南区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重庆泓展建设工程咨询有限公司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市政公用工程甲级 房屋建筑工程甲级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两江新区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重庆市顺锋工程咨询有限公司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房屋建筑工程乙级 市政公用工程乙级 机电安装工程乙级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永川区</w:t>
            </w:r>
          </w:p>
        </w:tc>
      </w:tr>
    </w:tbl>
    <w:p>
      <w:pPr>
        <w:sectPr>
          <w:footerReference r:id="rId52" w:type="default"/>
          <w:footerReference r:id="rId53" w:type="even"/>
          <w:footnotePr>
            <w:numFmt w:val="decimal"/>
          </w:footnotePr>
          <w:pgSz w:w="11900" w:h="16840"/>
          <w:pgMar w:top="2004" w:right="1284" w:bottom="2482" w:left="1502" w:header="1576" w:footer="3" w:gutter="0"/>
          <w:cols w:space="720" w:num="1"/>
          <w:rtlGutter w:val="0"/>
          <w:docGrid w:linePitch="360" w:charSpace="0"/>
        </w:sectPr>
      </w:pPr>
    </w:p>
    <w:p>
      <w:pPr>
        <w:pStyle w:val="10"/>
        <w:keepNext w:val="0"/>
        <w:keepLines w:val="0"/>
        <w:widowControl w:val="0"/>
        <w:pBdr>
          <w:top w:val="single" w:color="auto" w:sz="4" w:space="0"/>
          <w:bottom w:val="single" w:color="auto" w:sz="4" w:space="0"/>
        </w:pBdr>
        <w:shd w:val="clear" w:color="auto" w:fill="auto"/>
        <w:tabs>
          <w:tab w:val="left" w:pos="5894"/>
        </w:tabs>
        <w:bidi w:val="0"/>
        <w:spacing w:before="0" w:after="980" w:line="240" w:lineRule="auto"/>
        <w:ind w:left="0" w:right="0" w:firstLine="30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重庆市住房和城乡建设委员会办公室</w:t>
      </w:r>
      <w:r>
        <w:rPr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2023</w:t>
      </w:r>
      <w:r>
        <w:rPr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6</w:t>
      </w:r>
      <w:r>
        <w:rPr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28</w:t>
      </w:r>
      <w:r>
        <w:rPr>
          <w:color w:val="000000"/>
          <w:spacing w:val="0"/>
          <w:w w:val="100"/>
          <w:position w:val="0"/>
          <w:sz w:val="28"/>
          <w:szCs w:val="28"/>
        </w:rPr>
        <w:t>日印发</w:t>
      </w:r>
    </w:p>
    <w:p>
      <w:pPr>
        <w:pStyle w:val="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-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70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-</w:t>
      </w:r>
    </w:p>
    <w:sectPr>
      <w:footerReference r:id="rId54" w:type="default"/>
      <w:footerReference r:id="rId55" w:type="even"/>
      <w:footnotePr>
        <w:numFmt w:val="decimal"/>
      </w:footnotePr>
      <w:pgSz w:w="11900" w:h="16840"/>
      <w:pgMar w:top="14190" w:right="1554" w:bottom="779" w:left="1554" w:header="13762" w:footer="351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6124575</wp:posOffset>
              </wp:positionH>
              <wp:positionV relativeFrom="page">
                <wp:posOffset>9949815</wp:posOffset>
              </wp:positionV>
              <wp:extent cx="425450" cy="11874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" o:spid="_x0000_s1026" o:spt="202" type="#_x0000_t202" style="position:absolute;left:0pt;margin-left:482.25pt;margin-top:783.45pt;height:9.35pt;width:33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7Xkzt2AAA&#10;AA4BAAAPAAAAAAAAAAEAIAAAACIAAABkcnMvZG93bnJldi54bWxQSwECFAAUAAAACACHTuJARrnm&#10;7K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6241415</wp:posOffset>
              </wp:positionH>
              <wp:positionV relativeFrom="page">
                <wp:posOffset>9857105</wp:posOffset>
              </wp:positionV>
              <wp:extent cx="320040" cy="1231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13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6" o:spid="_x0000_s1026" o:spt="202" type="#_x0000_t202" style="position:absolute;left:0pt;margin-left:491.45pt;margin-top:776.15pt;height:9.7pt;width:25.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g78A/Z&#10;AAAADgEAAA8AAAAAAAAAAQAgAAAAIgAAAGRycy9kb3ducmV2LnhtbFBLAQIUABQAAAAIAIdO4kCS&#10;01LRrQEAAHE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13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6241415</wp:posOffset>
              </wp:positionH>
              <wp:positionV relativeFrom="page">
                <wp:posOffset>9857105</wp:posOffset>
              </wp:positionV>
              <wp:extent cx="320040" cy="1231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13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8" o:spid="_x0000_s1026" o:spt="202" type="#_x0000_t202" style="position:absolute;left:0pt;margin-left:491.45pt;margin-top:776.15pt;height:9.7pt;width:25.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g78A/Z&#10;AAAADgEAAA8AAAAAAAAAAQAgAAAAIgAAAGRycy9kb3ducmV2LnhtbFBLAQIUABQAAAAIAIdO4kAQ&#10;WO91rQEAAHE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13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1005205</wp:posOffset>
              </wp:positionH>
              <wp:positionV relativeFrom="page">
                <wp:posOffset>9930130</wp:posOffset>
              </wp:positionV>
              <wp:extent cx="511810" cy="12319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1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14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0" o:spid="_x0000_s1026" o:spt="202" type="#_x0000_t202" style="position:absolute;left:0pt;margin-left:79.15pt;margin-top:781.9pt;height:9.7pt;width:40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/bDGgdYAAAAN&#10;AQAADwAAAAAAAAABACAAAAAiAAAAZHJzL2Rvd25yZXYueG1sUEsBAhQAFAAAAAgAh07iQEz5smqs&#10;AQAAcQMAAA4AAAAAAAAAAQAgAAAAJ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14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1005205</wp:posOffset>
              </wp:positionH>
              <wp:positionV relativeFrom="page">
                <wp:posOffset>9930130</wp:posOffset>
              </wp:positionV>
              <wp:extent cx="511810" cy="12319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1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14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2" o:spid="_x0000_s1026" o:spt="202" type="#_x0000_t202" style="position:absolute;left:0pt;margin-left:79.15pt;margin-top:781.9pt;height:9.7pt;width:40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9sMaB1gAA&#10;AA0BAAAPAAAAAAAAAAEAIAAAACIAAABkcnMvZG93bnJldi54bWxQSwECFAAUAAAACACHTuJATHh2&#10;2q4BAABx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14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6048375</wp:posOffset>
              </wp:positionH>
              <wp:positionV relativeFrom="page">
                <wp:posOffset>9874885</wp:posOffset>
              </wp:positionV>
              <wp:extent cx="516890" cy="12319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15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4" o:spid="_x0000_s1026" o:spt="202" type="#_x0000_t202" style="position:absolute;left:0pt;margin-left:476.25pt;margin-top:777.55pt;height:9.7pt;width:40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gXQx3Z&#10;AAAADgEAAA8AAAAAAAAAAQAgAAAAIgAAAGRycy9kb3ducmV2LnhtbFBLAQIUABQAAAAIAIdO4kCp&#10;VVsxrQEAAHE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15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6048375</wp:posOffset>
              </wp:positionH>
              <wp:positionV relativeFrom="page">
                <wp:posOffset>9874885</wp:posOffset>
              </wp:positionV>
              <wp:extent cx="516890" cy="12319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15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6" o:spid="_x0000_s1026" o:spt="202" type="#_x0000_t202" style="position:absolute;left:0pt;margin-left:476.25pt;margin-top:777.55pt;height:9.7pt;width:40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gXQx3Z&#10;AAAADgEAAA8AAAAAAAAAAQAgAAAAIgAAAGRycy9kb3ducmV2LnhtbFBLAQIUABQAAAAIAIdO4kCp&#10;1J+BrQEAAHE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15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1206500</wp:posOffset>
              </wp:positionH>
              <wp:positionV relativeFrom="page">
                <wp:posOffset>9952990</wp:posOffset>
              </wp:positionV>
              <wp:extent cx="328930" cy="12319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93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16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8" o:spid="_x0000_s1026" o:spt="202" type="#_x0000_t202" style="position:absolute;left:0pt;margin-left:95pt;margin-top:783.7pt;height:9.7pt;width:25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xwW39dgA&#10;AAANAQAADwAAAAAAAAABACAAAAAiAAAAZHJzL2Rvd25yZXYueG1sUEsBAhQAFAAAAAgAh07iQPlT&#10;m6m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16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1206500</wp:posOffset>
              </wp:positionH>
              <wp:positionV relativeFrom="page">
                <wp:posOffset>9952990</wp:posOffset>
              </wp:positionV>
              <wp:extent cx="328930" cy="12319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93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16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0" o:spid="_x0000_s1026" o:spt="202" type="#_x0000_t202" style="position:absolute;left:0pt;margin-left:95pt;margin-top:783.7pt;height:9.7pt;width:25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xwW39dgA&#10;AAANAQAADwAAAAAAAAABACAAAAAiAAAAZHJzL2Rvd25yZXYueG1sUEsBAhQAFAAAAAgAh07iQNnx&#10;K+u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16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6058535</wp:posOffset>
              </wp:positionH>
              <wp:positionV relativeFrom="page">
                <wp:posOffset>9867900</wp:posOffset>
              </wp:positionV>
              <wp:extent cx="525780" cy="12319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2" o:spid="_x0000_s1026" o:spt="202" type="#_x0000_t202" style="position:absolute;left:0pt;margin-left:477.05pt;margin-top:777pt;height:9.7pt;width:41.4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il8&#10;+dkAAAAOAQAADwAAAAAAAAABACAAAAAiAAAAZHJzL2Rvd25yZXYueG1sUEsBAhQAFAAAAAgAh07i&#10;QNRLc8WvAQAAcQ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9930130</wp:posOffset>
              </wp:positionV>
              <wp:extent cx="521335" cy="12319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4" o:spid="_x0000_s1026" o:spt="202" type="#_x0000_t202" style="position:absolute;left:0pt;margin-left:79.5pt;margin-top:781.9pt;height:9.7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WCDHK&#10;2AAAAA0BAAAPAAAAAAAAAAEAIAAAACIAAABkcnMvZG93bnJldi54bWxQSwECFAAUAAAACACHTuJA&#10;3jW7pK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974090</wp:posOffset>
              </wp:positionH>
              <wp:positionV relativeFrom="page">
                <wp:posOffset>9922510</wp:posOffset>
              </wp:positionV>
              <wp:extent cx="420370" cy="12319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" o:spid="_x0000_s1026" o:spt="202" type="#_x0000_t202" style="position:absolute;left:0pt;margin-left:76.7pt;margin-top:781.3pt;height:9.7pt;width:33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AeU9TXAAAA&#10;DQEAAA8AAAAAAAAAAQAgAAAAIgAAAGRycy9kb3ducmV2LnhtbFBLAQIUABQAAAAIAIdO4kB46mJF&#10;rAEAAHE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6053455</wp:posOffset>
              </wp:positionH>
              <wp:positionV relativeFrom="page">
                <wp:posOffset>9918065</wp:posOffset>
              </wp:positionV>
              <wp:extent cx="516890" cy="12319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6" o:spid="_x0000_s1026" o:spt="202" type="#_x0000_t202" style="position:absolute;left:0pt;margin-left:476.65pt;margin-top:780.95pt;height:9.7pt;width:40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arj1bZ&#10;AAAADgEAAA8AAAAAAAAAAQAgAAAAIgAAAGRycy9kb3ducmV2LnhtbFBLAQIUABQAAAAIAIdO4kBK&#10;eK5trQEAAHE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9947910</wp:posOffset>
              </wp:positionV>
              <wp:extent cx="516890" cy="12319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8" o:spid="_x0000_s1026" o:spt="202" type="#_x0000_t202" style="position:absolute;left:0pt;margin-left:79.5pt;margin-top:783.3pt;height:9.7pt;width:40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RX2se1wAA&#10;AA0BAAAPAAAAAAAAAAEAIAAAACIAAABkcnMvZG93bnJldi54bWxQSwECFAAUAAAACACHTuJAyPMT&#10;ya0BAABx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6089015</wp:posOffset>
              </wp:positionH>
              <wp:positionV relativeFrom="page">
                <wp:posOffset>9884410</wp:posOffset>
              </wp:positionV>
              <wp:extent cx="429895" cy="123190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0" o:spid="_x0000_s1026" o:spt="202" type="#_x0000_t202" style="position:absolute;left:0pt;margin-left:479.45pt;margin-top:778.3pt;height:9.7pt;width:33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IXYrbY&#10;AAAADgEAAA8AAAAAAAAAAQAgAAAAIgAAAGRycy9kb3ducmV2LnhtbFBLAQIUABQAAAAIAIdO4kDX&#10;Cpth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1019175</wp:posOffset>
              </wp:positionH>
              <wp:positionV relativeFrom="page">
                <wp:posOffset>9952990</wp:posOffset>
              </wp:positionV>
              <wp:extent cx="511810" cy="123190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1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2" o:spid="_x0000_s1026" o:spt="202" type="#_x0000_t202" style="position:absolute;left:0pt;margin-left:80.25pt;margin-top:783.7pt;height:9.7pt;width:40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bdwSPY&#10;AAAADQEAAA8AAAAAAAAAAQAgAAAAIgAAAGRycy9kb3ducmV2LnhtbFBLAQIUABQAAAAIAIdO4kDP&#10;Nafb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6053455</wp:posOffset>
              </wp:positionH>
              <wp:positionV relativeFrom="page">
                <wp:posOffset>9869170</wp:posOffset>
              </wp:positionV>
              <wp:extent cx="511810" cy="123190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1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4" o:spid="_x0000_s1026" o:spt="202" type="#_x0000_t202" style="position:absolute;left:0pt;margin-left:476.65pt;margin-top:777.1pt;height:9.7pt;width:40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3To0y&#10;2QAAAA4BAAAPAAAAAAAAAAEAIAAAACIAAABkcnMvZG93bnJldi54bWxQSwECFAAUAAAACACHTuJA&#10;jrCb0a4BAABx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6053455</wp:posOffset>
              </wp:positionH>
              <wp:positionV relativeFrom="page">
                <wp:posOffset>9869170</wp:posOffset>
              </wp:positionV>
              <wp:extent cx="511810" cy="123190"/>
              <wp:effectExtent l="0" t="0" r="0" b="0"/>
              <wp:wrapNone/>
              <wp:docPr id="56" name="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1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6" o:spid="_x0000_s1026" o:spt="202" type="#_x0000_t202" style="position:absolute;left:0pt;margin-left:476.65pt;margin-top:777.1pt;height:9.7pt;width:40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3To0y&#10;2QAAAA4BAAAPAAAAAAAAAAEAIAAAACIAAABkcnMvZG93bnJldi54bWxQSwECFAAUAAAACACHTuJA&#10;jjFfYa4BAABx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6041390</wp:posOffset>
              </wp:positionH>
              <wp:positionV relativeFrom="page">
                <wp:posOffset>9877425</wp:posOffset>
              </wp:positionV>
              <wp:extent cx="466090" cy="123190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9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8" o:spid="_x0000_s1026" o:spt="202" type="#_x0000_t202" style="position:absolute;left:0pt;margin-left:475.7pt;margin-top:777.75pt;height:9.7pt;width:36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prRnHNgA&#10;AAAOAQAADwAAAAAAAAABACAAAAAiAAAAZHJzL2Rvd25yZXYueG1sUEsBAhQAFAAAAAgAh07iQFK0&#10;NDC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1005205</wp:posOffset>
              </wp:positionH>
              <wp:positionV relativeFrom="page">
                <wp:posOffset>9948545</wp:posOffset>
              </wp:positionV>
              <wp:extent cx="516890" cy="123190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0" o:spid="_x0000_s1026" o:spt="202" type="#_x0000_t202" style="position:absolute;left:0pt;margin-left:79.15pt;margin-top:783.35pt;height:9.7pt;width:40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jjQiBNYAAAAN&#10;AQAADwAAAAAAAAABACAAAAAiAAAAZHJzL2Rvd25yZXYueG1sUEsBAhQAFAAAAAgAh07iQIo5Imes&#10;AQAAcQMAAA4AAAAAAAAAAQAgAAAAJ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6101715</wp:posOffset>
              </wp:positionH>
              <wp:positionV relativeFrom="page">
                <wp:posOffset>9875520</wp:posOffset>
              </wp:positionV>
              <wp:extent cx="429895" cy="123190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2" o:spid="_x0000_s1026" o:spt="202" type="#_x0000_t202" style="position:absolute;left:0pt;margin-left:480.45pt;margin-top:777.6pt;height:9.7pt;width:33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rbjHk&#10;2AAAAA4BAAAPAAAAAAAAAAEAIAAAACIAAABkcnMvZG93bnJldi54bWxQSwECFAAUAAAACACHTuJA&#10;Nq4PPK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9939020</wp:posOffset>
              </wp:positionV>
              <wp:extent cx="511810" cy="128270"/>
              <wp:effectExtent l="0" t="0" r="0" b="0"/>
              <wp:wrapNone/>
              <wp:docPr id="64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1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4" o:spid="_x0000_s1026" o:spt="202" type="#_x0000_t202" style="position:absolute;left:0pt;margin-left:79.5pt;margin-top:782.6pt;height:10.1pt;width:40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8rLzrY&#10;AAAADQEAAA8AAAAAAAAAAQAgAAAAIgAAAGRycy9kb3ducmV2LnhtbFBLAQIUABQAAAAIAIdO4kDE&#10;uwwY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1150620</wp:posOffset>
              </wp:positionH>
              <wp:positionV relativeFrom="page">
                <wp:posOffset>9865995</wp:posOffset>
              </wp:positionV>
              <wp:extent cx="328930" cy="12319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93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10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" o:spid="_x0000_s1026" o:spt="202" type="#_x0000_t202" style="position:absolute;left:0pt;margin-left:90.6pt;margin-top:776.85pt;height:9.7pt;width:25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/inKRNgA&#10;AAANAQAADwAAAAAAAAABACAAAAAiAAAAZHJzL2Rvd25yZXYueG1sUEsBAhQAFAAAAAgAh07iQLsY&#10;bre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10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6096000</wp:posOffset>
              </wp:positionH>
              <wp:positionV relativeFrom="page">
                <wp:posOffset>9901555</wp:posOffset>
              </wp:positionV>
              <wp:extent cx="425450" cy="123190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6" o:spid="_x0000_s1026" o:spt="202" type="#_x0000_t202" style="position:absolute;left:0pt;margin-left:480pt;margin-top:779.65pt;height:9.7pt;width:33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8PxQ2&#10;2AAAAA4BAAAPAAAAAAAAAAEAIAAAACIAAABkcnMvZG93bnJldi54bWxQSwECFAAUAAAACACHTuJA&#10;s/8g46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1000760</wp:posOffset>
              </wp:positionH>
              <wp:positionV relativeFrom="page">
                <wp:posOffset>9957435</wp:posOffset>
              </wp:positionV>
              <wp:extent cx="525780" cy="123190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8" o:spid="_x0000_s1026" o:spt="202" type="#_x0000_t202" style="position:absolute;left:0pt;margin-left:78.8pt;margin-top:784.05pt;height:9.7pt;width:41.4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5Uzj9cA&#10;AAANAQAADwAAAAAAAAABACAAAAAiAAAAZHJzL2Rvd25yZXYueG1sUEsBAhQAFAAAAAgAh07iQJYA&#10;htuuAQAAcQ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6040755</wp:posOffset>
              </wp:positionH>
              <wp:positionV relativeFrom="page">
                <wp:posOffset>9870440</wp:posOffset>
              </wp:positionV>
              <wp:extent cx="516890" cy="123190"/>
              <wp:effectExtent l="0" t="0" r="0" b="0"/>
              <wp:wrapNone/>
              <wp:docPr id="70" name="Shap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0" o:spid="_x0000_s1026" o:spt="202" type="#_x0000_t202" style="position:absolute;left:0pt;margin-left:475.65pt;margin-top:777.2pt;height:9.7pt;width:40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hqR5CtkA&#10;AAAOAQAADwAAAAAAAAABACAAAAAiAAAAZHJzL2Rvd25yZXYueG1sUEsBAhQAFAAAAAgAh07iQOrY&#10;woqsAQAAcQ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1005205</wp:posOffset>
              </wp:positionH>
              <wp:positionV relativeFrom="page">
                <wp:posOffset>9939020</wp:posOffset>
              </wp:positionV>
              <wp:extent cx="507365" cy="123190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36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2" o:spid="_x0000_s1026" o:spt="202" type="#_x0000_t202" style="position:absolute;left:0pt;margin-left:79.15pt;margin-top:782.6pt;height:9.7pt;width:39.9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5o14idYA&#10;AAANAQAADwAAAAAAAAABACAAAAAiAAAAZHJzL2Rvd25yZXYueG1sUEsBAhQAFAAAAAgAh07iQNV8&#10;Ex2vAQAAcQMAAA4AAAAAAAAAAQAgAAAAJ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9920605</wp:posOffset>
              </wp:positionV>
              <wp:extent cx="521335" cy="123190"/>
              <wp:effectExtent l="0" t="0" r="0" b="0"/>
              <wp:wrapNone/>
              <wp:docPr id="74" name="Shap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4" o:spid="_x0000_s1026" o:spt="202" type="#_x0000_t202" style="position:absolute;left:0pt;margin-left:77.7pt;margin-top:781.15pt;height:9.7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T9g9&#10;e9gAAAANAQAADwAAAAAAAAABACAAAAAiAAAAZHJzL2Rvd25yZXYueG1sUEsBAhQAFAAAAAgAh07i&#10;QD8Q60mwAQAAcQ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9920605</wp:posOffset>
              </wp:positionV>
              <wp:extent cx="521335" cy="123190"/>
              <wp:effectExtent l="0" t="0" r="0" b="0"/>
              <wp:wrapNone/>
              <wp:docPr id="76" name="Shape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6" o:spid="_x0000_s1026" o:spt="202" type="#_x0000_t202" style="position:absolute;left:0pt;margin-left:77.7pt;margin-top:781.15pt;height:9.7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P2D17&#10;2AAAAA0BAAAPAAAAAAAAAAEAIAAAACIAAABkcnMvZG93bnJldi54bWxQSwECFAAUAAAACACHTuJA&#10;P5Ev+a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6050915</wp:posOffset>
              </wp:positionH>
              <wp:positionV relativeFrom="page">
                <wp:posOffset>9874250</wp:posOffset>
              </wp:positionV>
              <wp:extent cx="521335" cy="123190"/>
              <wp:effectExtent l="0" t="0" r="0" b="0"/>
              <wp:wrapNone/>
              <wp:docPr id="78" name="Shape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8" o:spid="_x0000_s1026" o:spt="202" type="#_x0000_t202" style="position:absolute;left:0pt;margin-left:476.45pt;margin-top:777.5pt;height:9.7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+EaUx&#10;2AAAAA4BAAAPAAAAAAAAAAEAIAAAACIAAABkcnMvZG93bnJldi54bWxQSwECFAAUAAAACACHTuJA&#10;vRqSXa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1014730</wp:posOffset>
              </wp:positionH>
              <wp:positionV relativeFrom="page">
                <wp:posOffset>9939020</wp:posOffset>
              </wp:positionV>
              <wp:extent cx="525780" cy="128270"/>
              <wp:effectExtent l="0" t="0" r="0" b="0"/>
              <wp:wrapNone/>
              <wp:docPr id="80" name="Shape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0" o:spid="_x0000_s1026" o:spt="202" type="#_x0000_t202" style="position:absolute;left:0pt;margin-left:79.9pt;margin-top:782.6pt;height:10.1pt;width:41.4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w6rFY2AAA&#10;AA0BAAAPAAAAAAAAAAEAIAAAACIAAABkcnMvZG93bnJldi54bWxQSwECFAAUAAAACACHTuJAeX/S&#10;UqwBAABx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6054725</wp:posOffset>
              </wp:positionH>
              <wp:positionV relativeFrom="page">
                <wp:posOffset>9877425</wp:posOffset>
              </wp:positionV>
              <wp:extent cx="516890" cy="123190"/>
              <wp:effectExtent l="0" t="0" r="0" b="0"/>
              <wp:wrapNone/>
              <wp:docPr id="82" name="Shape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2" o:spid="_x0000_s1026" o:spt="202" type="#_x0000_t202" style="position:absolute;left:0pt;margin-left:476.75pt;margin-top:777.75pt;height:9.7pt;width:40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45/MLdgA&#10;AAAOAQAADwAAAAAAAAABACAAAAAiAAAAZHJzL2Rvd25yZXYueG1sUEsBAhQAFAAAAAgAh07iQA3n&#10;9NS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1007110</wp:posOffset>
              </wp:positionH>
              <wp:positionV relativeFrom="page">
                <wp:posOffset>9916160</wp:posOffset>
              </wp:positionV>
              <wp:extent cx="521335" cy="123190"/>
              <wp:effectExtent l="0" t="0" r="0" b="0"/>
              <wp:wrapNone/>
              <wp:docPr id="84" name="Shape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4" o:spid="_x0000_s1026" o:spt="202" type="#_x0000_t202" style="position:absolute;left:0pt;margin-left:79.3pt;margin-top:780.8pt;height:9.7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K+MVatYA&#10;AAANAQAADwAAAAAAAAABACAAAAAiAAAAZHJzL2Rvd25yZXYueG1sUEsBAhQAFAAAAAgAh07iQNiu&#10;GaevAQAAcQMAAA4AAAAAAAAAAQAgAAAAJ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1150620</wp:posOffset>
              </wp:positionH>
              <wp:positionV relativeFrom="page">
                <wp:posOffset>9865995</wp:posOffset>
              </wp:positionV>
              <wp:extent cx="328930" cy="1231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93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10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4" o:spid="_x0000_s1026" o:spt="202" type="#_x0000_t202" style="position:absolute;left:0pt;margin-left:90.6pt;margin-top:776.85pt;height:9.7pt;width:25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4pykTY&#10;AAAADQEAAA8AAAAAAAAAAQAgAAAAIgAAAGRycy9kb3ducmV2LnhtbFBLAQIUABQAAAAIAIdO4kD6&#10;nVK9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10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6048375</wp:posOffset>
              </wp:positionH>
              <wp:positionV relativeFrom="page">
                <wp:posOffset>9883140</wp:posOffset>
              </wp:positionV>
              <wp:extent cx="525780" cy="123190"/>
              <wp:effectExtent l="0" t="0" r="0" b="0"/>
              <wp:wrapNone/>
              <wp:docPr id="86" name="Shap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6" o:spid="_x0000_s1026" o:spt="202" type="#_x0000_t202" style="position:absolute;left:0pt;margin-left:476.25pt;margin-top:778.2pt;height:9.7pt;width:41.4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xL+&#10;K9kAAAAOAQAADwAAAAAAAAABACAAAAAiAAAAZHJzL2Rvd25yZXYueG1sUEsBAhQAFAAAAAgAh07i&#10;QJPUKXyvAQAAcQ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998855</wp:posOffset>
              </wp:positionH>
              <wp:positionV relativeFrom="page">
                <wp:posOffset>9921240</wp:posOffset>
              </wp:positionV>
              <wp:extent cx="516890" cy="123190"/>
              <wp:effectExtent l="0" t="0" r="0" b="0"/>
              <wp:wrapNone/>
              <wp:docPr id="88" name="Shape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8" o:spid="_x0000_s1026" o:spt="202" type="#_x0000_t202" style="position:absolute;left:0pt;margin-left:78.65pt;margin-top:781.2pt;height:9.7pt;width:40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vaHUQ2AAA&#10;AA0BAAAPAAAAAAAAAAEAIAAAACIAAABkcnMvZG93bnJldi54bWxQSwECFAAUAAAACACHTuJAzmix&#10;yqwBAABx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6046470</wp:posOffset>
              </wp:positionH>
              <wp:positionV relativeFrom="page">
                <wp:posOffset>9887585</wp:posOffset>
              </wp:positionV>
              <wp:extent cx="521335" cy="118745"/>
              <wp:effectExtent l="0" t="0" r="0" b="0"/>
              <wp:wrapNone/>
              <wp:docPr id="90" name="Shape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0" o:spid="_x0000_s1026" o:spt="202" type="#_x0000_t202" style="position:absolute;left:0pt;margin-left:476.1pt;margin-top:778.55pt;height:9.35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3gWwN&#10;2QAAAA4BAAAPAAAAAAAAAAEAIAAAACIAAABkcnMvZG93bnJldi54bWxQSwECFAAUAAAACACHTuJA&#10;JHIgnq4BAABx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1005205</wp:posOffset>
              </wp:positionH>
              <wp:positionV relativeFrom="page">
                <wp:posOffset>9930130</wp:posOffset>
              </wp:positionV>
              <wp:extent cx="521335" cy="123190"/>
              <wp:effectExtent l="0" t="0" r="0" b="0"/>
              <wp:wrapNone/>
              <wp:docPr id="92" name="Shap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2" o:spid="_x0000_s1026" o:spt="202" type="#_x0000_t202" style="position:absolute;left:0pt;margin-left:79.15pt;margin-top:781.9pt;height:9.7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nEqyC9YA&#10;AAANAQAADwAAAAAAAAABACAAAAAiAAAAZHJzL2Rvd25yZXYueG1sUEsBAhQAFAAAAAgAh07iQPnK&#10;xUCvAQAAcQMAAA4AAAAAAAAAAQAgAAAAJ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9870440</wp:posOffset>
              </wp:positionV>
              <wp:extent cx="420370" cy="123190"/>
              <wp:effectExtent l="0" t="0" r="0" b="0"/>
              <wp:wrapNone/>
              <wp:docPr id="94" name="Shape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4" o:spid="_x0000_s1026" o:spt="202" type="#_x0000_t202" style="position:absolute;left:0pt;margin-left:480.5pt;margin-top:777.2pt;height:9.7pt;width:33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K/b8y&#10;2QAAAA4BAAAPAAAAAAAAAAEAIAAAACIAAABkcnMvZG93bnJldi54bWxQSwECFAAUAAAACACHTuJA&#10;PfxZ/a4BAABx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9907270</wp:posOffset>
              </wp:positionV>
              <wp:extent cx="511810" cy="123190"/>
              <wp:effectExtent l="0" t="0" r="0" b="0"/>
              <wp:wrapNone/>
              <wp:docPr id="96" name="Shape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1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6" o:spid="_x0000_s1026" o:spt="202" type="#_x0000_t202" style="position:absolute;left:0pt;margin-left:78.45pt;margin-top:780.1pt;height:9.7pt;width:40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KjmtrY&#10;AAAADQEAAA8AAAAAAAAAAQAgAAAAIgAAAGRycy9kb3ducmV2LnhtbFBLAQIUABQAAAAIAIdO4kCI&#10;qv1i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6066790</wp:posOffset>
              </wp:positionH>
              <wp:positionV relativeFrom="page">
                <wp:posOffset>9949180</wp:posOffset>
              </wp:positionV>
              <wp:extent cx="475615" cy="123190"/>
              <wp:effectExtent l="0" t="0" r="0" b="0"/>
              <wp:wrapNone/>
              <wp:docPr id="98" name="Shape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8" o:spid="_x0000_s1026" o:spt="202" type="#_x0000_t202" style="position:absolute;left:0pt;margin-left:477.7pt;margin-top:783.4pt;height:9.7pt;width:37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9Al7G&#10;2AAAAA4BAAAPAAAAAAAAAAEAIAAAACIAAABkcnMvZG93bnJldi54bWxQSwECFAAUAAAACACHTuJA&#10;1Vgn9a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9893300</wp:posOffset>
              </wp:positionV>
              <wp:extent cx="530225" cy="123190"/>
              <wp:effectExtent l="0" t="0" r="0" b="0"/>
              <wp:wrapNone/>
              <wp:docPr id="100" name="Shape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0" o:spid="_x0000_s1026" o:spt="202" type="#_x0000_t202" style="position:absolute;left:0pt;margin-left:78.45pt;margin-top:779pt;height:9.7pt;width:4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keQ7rY&#10;AAAADQEAAA8AAAAAAAAAAQAgAAAAIgAAAGRycy9kb3ducmV2LnhtbFBLAQIUABQAAAAIAIdO4kB+&#10;1lpXrgEAAHM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6078855</wp:posOffset>
              </wp:positionH>
              <wp:positionV relativeFrom="page">
                <wp:posOffset>9909175</wp:posOffset>
              </wp:positionV>
              <wp:extent cx="429895" cy="128270"/>
              <wp:effectExtent l="0" t="0" r="0" b="0"/>
              <wp:wrapNone/>
              <wp:docPr id="102" name="Shape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-69 -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2" o:spid="_x0000_s1026" o:spt="202" type="#_x0000_t202" style="position:absolute;left:0pt;margin-left:478.65pt;margin-top:780.25pt;height:10.1pt;width:33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IH/ww&#10;2AAAAA4BAAAPAAAAAAAAAAEAIAAAACIAAABkcnMvZG93bnJldi54bWxQSwECFAAUAAAACACHTuJA&#10;QQgfNK8BAABz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-69 -</w:t>
                    </w:r>
                  </w:p>
                </w:txbxContent>
              </v:textbox>
            </v:shape>
          </w:pict>
        </mc:Fallback>
      </mc:AlternateConten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6078855</wp:posOffset>
              </wp:positionH>
              <wp:positionV relativeFrom="page">
                <wp:posOffset>9909175</wp:posOffset>
              </wp:positionV>
              <wp:extent cx="429895" cy="128270"/>
              <wp:effectExtent l="0" t="0" r="0" b="0"/>
              <wp:wrapNone/>
              <wp:docPr id="104" name="Shape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-69 -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4" o:spid="_x0000_s1026" o:spt="202" type="#_x0000_t202" style="position:absolute;left:0pt;margin-left:478.65pt;margin-top:780.25pt;height:10.1pt;width:33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IH/ww&#10;2AAAAA4BAAAPAAAAAAAAAAEAIAAAACIAAABkcnMvZG93bnJldi54bWxQSwECFAAUAAAACACHTuJA&#10;PscWX68BAABz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-69 -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6294120</wp:posOffset>
              </wp:positionH>
              <wp:positionV relativeFrom="page">
                <wp:posOffset>9874885</wp:posOffset>
              </wp:positionV>
              <wp:extent cx="278765" cy="1231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76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val="right" w:pos="439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9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6" o:spid="_x0000_s1026" o:spt="202" type="#_x0000_t202" style="position:absolute;left:0pt;margin-left:495.6pt;margin-top:777.55pt;height:9.7pt;width:21.95pt;mso-position-horizontal-relative:page;mso-position-vertical-relative:page;z-index:-251657216;mso-width-relative:page;mso-height-relative:page;" filled="f" stroked="f" coordsize="21600,21600" o:gfxdata="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pcXq72AAAAA4BAAAP&#10;AAAAAAAAAAEAIAAAACIAAABkcnMvZG93bnJldi54bWxQSwECFAAUAAAACACHTuJAb6Nl2KYBAABl&#10;AwAADgAAAAAAAAABACAAAAAn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val="right" w:pos="439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9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6049010</wp:posOffset>
              </wp:positionH>
              <wp:positionV relativeFrom="page">
                <wp:posOffset>9852025</wp:posOffset>
              </wp:positionV>
              <wp:extent cx="334010" cy="12319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01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8" o:spid="_x0000_s1026" o:spt="202" type="#_x0000_t202" style="position:absolute;left:0pt;margin-left:476.3pt;margin-top:775.75pt;height:9.7pt;width:26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VS2UWdgA&#10;AAAOAQAADwAAAAAAAAABACAAAAAiAAAAZHJzL2Rvd25yZXYueG1sUEsBAhQAFAAAAAgAh07iQDGQ&#10;j6e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-11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6049010</wp:posOffset>
              </wp:positionH>
              <wp:positionV relativeFrom="page">
                <wp:posOffset>9852025</wp:posOffset>
              </wp:positionV>
              <wp:extent cx="334010" cy="12319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01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0" o:spid="_x0000_s1026" o:spt="202" type="#_x0000_t202" style="position:absolute;left:0pt;margin-left:476.3pt;margin-top:775.75pt;height:9.7pt;width:26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VS2UWdgA&#10;AAAOAQAADwAAAAAAAAABACAAAAAiAAAAZHJzL2Rvd25yZXYueG1sUEsBAhQAFAAAAAgAh07iQBO7&#10;XuS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-11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1000760</wp:posOffset>
              </wp:positionH>
              <wp:positionV relativeFrom="page">
                <wp:posOffset>9907270</wp:posOffset>
              </wp:positionV>
              <wp:extent cx="516890" cy="12319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12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2" o:spid="_x0000_s1026" o:spt="202" type="#_x0000_t202" style="position:absolute;left:0pt;margin-left:78.8pt;margin-top:780.1pt;height:9.7pt;width:40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CFdFbXAAAA&#10;DQEAAA8AAAAAAAAAAQAgAAAAIgAAAGRycy9kb3ducmV2LnhtbFBLAQIUABQAAAAIAIdO4kCIMYfW&#10;rAEAAHE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12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1000760</wp:posOffset>
              </wp:positionH>
              <wp:positionV relativeFrom="page">
                <wp:posOffset>9907270</wp:posOffset>
              </wp:positionV>
              <wp:extent cx="516890" cy="1231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12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4" o:spid="_x0000_s1026" o:spt="202" type="#_x0000_t202" style="position:absolute;left:0pt;margin-left:78.8pt;margin-top:780.1pt;height:9.7pt;width:40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ghXRW1wAA&#10;AA0BAAAPAAAAAAAAAAEAIAAAACIAAABkcnMvZG93bnJldi54bWxQSwECFAAUAAAACACHTuJAybS7&#10;3K0BAABx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12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ZmViNTllYzZmYmU1OTcwMjFhYTMxNjFjZmUzZTA4YWMifQ=="/>
  </w:docVars>
  <w:rsids>
    <w:rsidRoot w:val="00000000"/>
    <w:rsid w:val="126221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Heading #1|1_"/>
    <w:basedOn w:val="4"/>
    <w:link w:val="6"/>
    <w:uiPriority w:val="0"/>
    <w:rPr>
      <w:rFonts w:ascii="宋体" w:hAnsi="宋体" w:eastAsia="宋体" w:cs="宋体"/>
      <w:color w:val="D51424"/>
      <w:sz w:val="70"/>
      <w:szCs w:val="70"/>
      <w:u w:val="singl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uiPriority w:val="0"/>
    <w:pPr>
      <w:widowControl w:val="0"/>
      <w:shd w:val="clear" w:color="auto" w:fill="auto"/>
      <w:spacing w:before="80" w:after="500"/>
      <w:outlineLvl w:val="0"/>
    </w:pPr>
    <w:rPr>
      <w:rFonts w:ascii="宋体" w:hAnsi="宋体" w:eastAsia="宋体" w:cs="宋体"/>
      <w:color w:val="D51424"/>
      <w:sz w:val="70"/>
      <w:szCs w:val="70"/>
      <w:u w:val="singl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4"/>
    <w:link w:val="8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link w:val="7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9">
    <w:name w:val="Body text|1_"/>
    <w:basedOn w:val="4"/>
    <w:link w:val="10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Heading #2|1_"/>
    <w:basedOn w:val="4"/>
    <w:link w:val="12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2">
    <w:name w:val="Heading #2|1"/>
    <w:basedOn w:val="1"/>
    <w:link w:val="11"/>
    <w:uiPriority w:val="0"/>
    <w:pPr>
      <w:widowControl w:val="0"/>
      <w:shd w:val="clear" w:color="auto" w:fill="auto"/>
      <w:spacing w:after="500" w:line="554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3">
    <w:name w:val="Heading #3|1_"/>
    <w:basedOn w:val="4"/>
    <w:link w:val="14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Heading #3|1"/>
    <w:basedOn w:val="1"/>
    <w:link w:val="13"/>
    <w:uiPriority w:val="0"/>
    <w:pPr>
      <w:widowControl w:val="0"/>
      <w:shd w:val="clear" w:color="auto" w:fill="auto"/>
      <w:spacing w:after="220"/>
      <w:outlineLvl w:val="2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Header or footer|1_"/>
    <w:basedOn w:val="4"/>
    <w:link w:val="16"/>
    <w:uiPriority w:val="0"/>
    <w:rPr>
      <w:sz w:val="28"/>
      <w:szCs w:val="28"/>
      <w:u w:val="none"/>
      <w:shd w:val="clear" w:color="auto" w:fill="auto"/>
      <w:lang w:val="zh-CN" w:eastAsia="zh-CN" w:bidi="zh-CN"/>
    </w:rPr>
  </w:style>
  <w:style w:type="paragraph" w:customStyle="1" w:styleId="16">
    <w:name w:val="Header or footer|1"/>
    <w:basedOn w:val="1"/>
    <w:link w:val="15"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CN" w:eastAsia="zh-CN" w:bidi="zh-CN"/>
    </w:rPr>
  </w:style>
  <w:style w:type="character" w:customStyle="1" w:styleId="17">
    <w:name w:val="Heading #4|1_"/>
    <w:basedOn w:val="4"/>
    <w:link w:val="18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Heading #4|1"/>
    <w:basedOn w:val="1"/>
    <w:link w:val="17"/>
    <w:uiPriority w:val="0"/>
    <w:pPr>
      <w:widowControl w:val="0"/>
      <w:shd w:val="clear" w:color="auto" w:fill="auto"/>
      <w:jc w:val="center"/>
      <w:outlineLvl w:val="3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9">
    <w:name w:val="Other|1_"/>
    <w:basedOn w:val="4"/>
    <w:link w:val="20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0">
    <w:name w:val="Other|1"/>
    <w:basedOn w:val="1"/>
    <w:link w:val="19"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1">
    <w:name w:val="Table caption|1_"/>
    <w:basedOn w:val="4"/>
    <w:link w:val="22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2">
    <w:name w:val="Table caption|1"/>
    <w:basedOn w:val="1"/>
    <w:link w:val="21"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3">
    <w:name w:val="Body text|3_"/>
    <w:basedOn w:val="4"/>
    <w:link w:val="24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4">
    <w:name w:val="Body text|3"/>
    <w:basedOn w:val="1"/>
    <w:link w:val="23"/>
    <w:uiPriority w:val="0"/>
    <w:pPr>
      <w:widowControl w:val="0"/>
      <w:shd w:val="clear" w:color="auto" w:fill="auto"/>
      <w:spacing w:after="22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25">
    <w:name w:val="Body text|2_"/>
    <w:basedOn w:val="4"/>
    <w:link w:val="26"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6">
    <w:name w:val="Body text|2"/>
    <w:basedOn w:val="1"/>
    <w:link w:val="25"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8" Type="http://schemas.openxmlformats.org/officeDocument/2006/relationships/fontTable" Target="fontTable.xml"/><Relationship Id="rId57" Type="http://schemas.openxmlformats.org/officeDocument/2006/relationships/customXml" Target="../customXml/item1.xml"/><Relationship Id="rId56" Type="http://schemas.openxmlformats.org/officeDocument/2006/relationships/theme" Target="theme/theme1.xml"/><Relationship Id="rId55" Type="http://schemas.openxmlformats.org/officeDocument/2006/relationships/footer" Target="footer51.xml"/><Relationship Id="rId54" Type="http://schemas.openxmlformats.org/officeDocument/2006/relationships/footer" Target="footer50.xml"/><Relationship Id="rId53" Type="http://schemas.openxmlformats.org/officeDocument/2006/relationships/footer" Target="footer49.xml"/><Relationship Id="rId52" Type="http://schemas.openxmlformats.org/officeDocument/2006/relationships/footer" Target="footer48.xml"/><Relationship Id="rId51" Type="http://schemas.openxmlformats.org/officeDocument/2006/relationships/footer" Target="footer47.xml"/><Relationship Id="rId50" Type="http://schemas.openxmlformats.org/officeDocument/2006/relationships/footer" Target="footer46.xml"/><Relationship Id="rId5" Type="http://schemas.openxmlformats.org/officeDocument/2006/relationships/footer" Target="footer1.xml"/><Relationship Id="rId49" Type="http://schemas.openxmlformats.org/officeDocument/2006/relationships/footer" Target="footer45.xml"/><Relationship Id="rId48" Type="http://schemas.openxmlformats.org/officeDocument/2006/relationships/footer" Target="footer44.xml"/><Relationship Id="rId47" Type="http://schemas.openxmlformats.org/officeDocument/2006/relationships/footer" Target="footer43.xml"/><Relationship Id="rId46" Type="http://schemas.openxmlformats.org/officeDocument/2006/relationships/footer" Target="footer42.xml"/><Relationship Id="rId45" Type="http://schemas.openxmlformats.org/officeDocument/2006/relationships/footer" Target="footer4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107</Pages>
  <Words>37541</Words>
  <Characters>39011</Characters>
  <TotalTime>6</TotalTime>
  <ScaleCrop>false</ScaleCrop>
  <LinksUpToDate>false</LinksUpToDate>
  <CharactersWithSpaces>39319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2023-07-03T03:32:21Z</dcterms:created>
  <dc:creator>Administrator</dc:creator>
  <cp:lastModifiedBy>西柚小公主</cp:lastModifiedBy>
  <dcterms:modified xsi:type="dcterms:W3CDTF">2023-07-03T03:38:52Z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6D9A5582FCC243869D276644BB75E2A4_12</vt:lpwstr>
  </property>
</Properties>
</file>